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A453C" w14:textId="6CCBA79D" w:rsidR="00C471E5" w:rsidRPr="00BB274E" w:rsidRDefault="000F37D7" w:rsidP="00DA0844">
      <w:pPr>
        <w:pStyle w:val="Heading1"/>
        <w:jc w:val="center"/>
        <w:rPr>
          <w:rFonts w:ascii="Century Gothic" w:hAnsi="Century Gothic" w:cs="Arial"/>
          <w:sz w:val="26"/>
          <w:szCs w:val="26"/>
        </w:rPr>
      </w:pPr>
      <w:r>
        <w:object w:dxaOrig="5525" w:dyaOrig="3218" w14:anchorId="6BEE6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4.75pt" o:ole="">
            <v:imagedata r:id="rId5" o:title=""/>
          </v:shape>
          <o:OLEObject Type="Embed" ProgID="Imaging.Document" ShapeID="_x0000_i1025" DrawAspect="Content" ObjectID="_1810747564" r:id="rId6"/>
        </w:object>
      </w:r>
      <w:r>
        <w:t xml:space="preserve">           </w:t>
      </w:r>
      <w:r w:rsidR="00BD2362" w:rsidRPr="005B491F">
        <w:rPr>
          <w:rFonts w:ascii="Century Gothic" w:hAnsi="Century Gothic" w:cs="Arial"/>
          <w:sz w:val="28"/>
          <w:szCs w:val="28"/>
        </w:rPr>
        <w:t xml:space="preserve">CDA </w:t>
      </w:r>
      <w:r w:rsidR="00C471E5" w:rsidRPr="005B491F">
        <w:rPr>
          <w:rFonts w:ascii="Century Gothic" w:hAnsi="Century Gothic" w:cs="Arial"/>
          <w:sz w:val="28"/>
          <w:szCs w:val="28"/>
        </w:rPr>
        <w:t>MEMBERSHIP</w:t>
      </w:r>
      <w:bookmarkStart w:id="0" w:name="_GoBack"/>
      <w:bookmarkEnd w:id="0"/>
    </w:p>
    <w:p w14:paraId="59F02516" w14:textId="77777777" w:rsidR="00DA0844" w:rsidRPr="00BB274E" w:rsidRDefault="00DA0844" w:rsidP="004F2A24">
      <w:pPr>
        <w:rPr>
          <w:rFonts w:ascii="Century Gothic" w:hAnsi="Century Gothic"/>
        </w:rPr>
      </w:pPr>
    </w:p>
    <w:p w14:paraId="2A6CFE0A" w14:textId="31CD7CD1" w:rsidR="004F2A24" w:rsidRPr="004E7E05" w:rsidRDefault="00DC299B" w:rsidP="00751B4B">
      <w:pPr>
        <w:rPr>
          <w:rFonts w:ascii="Century Gothic" w:hAnsi="Century Gothic"/>
          <w:b/>
        </w:rPr>
      </w:pPr>
      <w:r w:rsidRPr="00751B4B">
        <w:rPr>
          <w:rFonts w:ascii="Century Gothic" w:hAnsi="Century Gothic"/>
          <w:b/>
        </w:rPr>
        <w:t>Corporat</w:t>
      </w:r>
      <w:r w:rsidR="004E7E05" w:rsidRPr="00751B4B">
        <w:rPr>
          <w:rFonts w:ascii="Century Gothic" w:hAnsi="Century Gothic"/>
          <w:b/>
        </w:rPr>
        <w:t xml:space="preserve">e CDA Membership </w:t>
      </w:r>
      <w:r w:rsidR="00751B4B">
        <w:rPr>
          <w:rFonts w:ascii="Century Gothic" w:hAnsi="Century Gothic"/>
          <w:b/>
        </w:rPr>
        <w:t xml:space="preserve">(for a </w:t>
      </w:r>
      <w:r w:rsidR="00751B4B" w:rsidRPr="00751B4B">
        <w:rPr>
          <w:rFonts w:ascii="Century Gothic" w:hAnsi="Century Gothic"/>
          <w:b/>
        </w:rPr>
        <w:t>school, college</w:t>
      </w:r>
      <w:r w:rsidR="00751B4B">
        <w:rPr>
          <w:rFonts w:ascii="Century Gothic" w:hAnsi="Century Gothic"/>
          <w:b/>
        </w:rPr>
        <w:t>,</w:t>
      </w:r>
      <w:r w:rsidR="00751B4B" w:rsidRPr="00751B4B">
        <w:rPr>
          <w:rFonts w:ascii="Century Gothic" w:hAnsi="Century Gothic"/>
          <w:b/>
        </w:rPr>
        <w:t xml:space="preserve"> private company or institution) </w:t>
      </w:r>
      <w:r w:rsidR="004E7E05" w:rsidRPr="00751B4B">
        <w:rPr>
          <w:rFonts w:ascii="Century Gothic" w:hAnsi="Century Gothic"/>
          <w:b/>
        </w:rPr>
        <w:t>costs</w:t>
      </w:r>
      <w:r w:rsidR="00751B4B">
        <w:rPr>
          <w:rFonts w:ascii="Century Gothic" w:hAnsi="Century Gothic"/>
          <w:b/>
        </w:rPr>
        <w:t xml:space="preserve"> </w:t>
      </w:r>
      <w:r w:rsidR="004F2A24" w:rsidRPr="004E7E05">
        <w:rPr>
          <w:rFonts w:ascii="Century Gothic" w:hAnsi="Century Gothic"/>
          <w:b/>
        </w:rPr>
        <w:t>£</w:t>
      </w:r>
      <w:r w:rsidR="00751B4B">
        <w:rPr>
          <w:rFonts w:ascii="Century Gothic" w:hAnsi="Century Gothic"/>
          <w:b/>
        </w:rPr>
        <w:t>20</w:t>
      </w:r>
      <w:r w:rsidR="004F2A24" w:rsidRPr="004E7E05">
        <w:rPr>
          <w:rFonts w:ascii="Century Gothic" w:hAnsi="Century Gothic"/>
          <w:b/>
        </w:rPr>
        <w:t>.00 a year and provides</w:t>
      </w:r>
      <w:r w:rsidR="005B491F" w:rsidRPr="004E7E05">
        <w:rPr>
          <w:rFonts w:ascii="Century Gothic" w:hAnsi="Century Gothic"/>
          <w:b/>
        </w:rPr>
        <w:t>:</w:t>
      </w:r>
    </w:p>
    <w:p w14:paraId="325A8180" w14:textId="77777777" w:rsidR="00D850F4" w:rsidRPr="003F3091" w:rsidRDefault="00D850F4" w:rsidP="00BD2362">
      <w:pPr>
        <w:rPr>
          <w:rFonts w:ascii="Century Gothic" w:hAnsi="Century Gothic" w:cs="Arial"/>
          <w:sz w:val="12"/>
          <w:szCs w:val="12"/>
        </w:rPr>
      </w:pPr>
    </w:p>
    <w:p w14:paraId="5526EA5C" w14:textId="77777777" w:rsidR="00F80592" w:rsidRPr="004E7E05" w:rsidRDefault="00F80592" w:rsidP="00F80592">
      <w:pPr>
        <w:pStyle w:val="ListParagraph"/>
        <w:ind w:left="765"/>
        <w:rPr>
          <w:rFonts w:ascii="Century Gothic" w:hAnsi="Century Gothic" w:cs="Arial"/>
          <w:b/>
          <w:bCs/>
          <w:sz w:val="4"/>
          <w:szCs w:val="4"/>
        </w:rPr>
      </w:pPr>
    </w:p>
    <w:p w14:paraId="50F9A39D" w14:textId="77777777" w:rsidR="00D850F4" w:rsidRPr="004E7E05" w:rsidRDefault="00D850F4" w:rsidP="00D850F4">
      <w:pPr>
        <w:numPr>
          <w:ilvl w:val="0"/>
          <w:numId w:val="1"/>
        </w:numPr>
        <w:rPr>
          <w:rFonts w:ascii="Century Gothic" w:hAnsi="Century Gothic" w:cs="Arial"/>
        </w:rPr>
      </w:pPr>
      <w:r w:rsidRPr="004E7E05">
        <w:rPr>
          <w:rFonts w:ascii="Century Gothic" w:hAnsi="Century Gothic" w:cs="Arial"/>
        </w:rPr>
        <w:t>3 newsletters from Croydon Dyslexia Association</w:t>
      </w:r>
    </w:p>
    <w:p w14:paraId="14068FDC" w14:textId="77F039F6" w:rsidR="00D850F4" w:rsidRDefault="00965B98" w:rsidP="00D850F4">
      <w:pPr>
        <w:numPr>
          <w:ilvl w:val="0"/>
          <w:numId w:val="1"/>
        </w:numPr>
        <w:rPr>
          <w:rFonts w:ascii="Century Gothic" w:hAnsi="Century Gothic" w:cs="Arial"/>
        </w:rPr>
      </w:pPr>
      <w:r w:rsidRPr="004E7E05">
        <w:rPr>
          <w:rFonts w:ascii="Century Gothic" w:hAnsi="Century Gothic" w:cs="Arial"/>
        </w:rPr>
        <w:t>F</w:t>
      </w:r>
      <w:r w:rsidR="004F2A24" w:rsidRPr="004E7E05">
        <w:rPr>
          <w:rFonts w:ascii="Century Gothic" w:hAnsi="Century Gothic" w:cs="Arial"/>
        </w:rPr>
        <w:t>ree entry to</w:t>
      </w:r>
      <w:r w:rsidR="00D850F4" w:rsidRPr="004E7E05">
        <w:rPr>
          <w:rFonts w:ascii="Century Gothic" w:hAnsi="Century Gothic" w:cs="Arial"/>
        </w:rPr>
        <w:t xml:space="preserve"> open information</w:t>
      </w:r>
      <w:r w:rsidR="00B707D5" w:rsidRPr="004E7E05">
        <w:rPr>
          <w:rFonts w:ascii="Century Gothic" w:hAnsi="Century Gothic" w:cs="Arial"/>
        </w:rPr>
        <w:t xml:space="preserve"> meetings</w:t>
      </w:r>
      <w:r w:rsidR="00D850F4" w:rsidRPr="004E7E05">
        <w:rPr>
          <w:rFonts w:ascii="Century Gothic" w:hAnsi="Century Gothic" w:cs="Arial"/>
        </w:rPr>
        <w:t>/workshops</w:t>
      </w:r>
    </w:p>
    <w:p w14:paraId="32868651" w14:textId="7642FBC7" w:rsidR="00751B4B" w:rsidRDefault="00751B4B" w:rsidP="00751B4B">
      <w:pPr>
        <w:ind w:left="720"/>
        <w:rPr>
          <w:rFonts w:ascii="Century Gothic" w:hAnsi="Century Gothic" w:cs="Arial"/>
        </w:rPr>
      </w:pPr>
      <w:proofErr w:type="gramStart"/>
      <w:r>
        <w:rPr>
          <w:rFonts w:ascii="Century Gothic" w:hAnsi="Century Gothic" w:cs="Arial"/>
        </w:rPr>
        <w:t>for</w:t>
      </w:r>
      <w:proofErr w:type="gramEnd"/>
      <w:r>
        <w:rPr>
          <w:rFonts w:ascii="Century Gothic" w:hAnsi="Century Gothic" w:cs="Arial"/>
        </w:rPr>
        <w:t xml:space="preserve"> a</w:t>
      </w:r>
      <w:r w:rsidRPr="00751B4B">
        <w:rPr>
          <w:rFonts w:ascii="Century Gothic" w:hAnsi="Century Gothic" w:cs="Arial"/>
        </w:rPr>
        <w:t>ny</w:t>
      </w:r>
      <w:r>
        <w:rPr>
          <w:rFonts w:ascii="Century Gothic" w:hAnsi="Century Gothic" w:cs="Arial"/>
        </w:rPr>
        <w:t>/all</w:t>
      </w:r>
      <w:r w:rsidRPr="00751B4B">
        <w:rPr>
          <w:rFonts w:ascii="Century Gothic" w:hAnsi="Century Gothic" w:cs="Arial"/>
        </w:rPr>
        <w:t xml:space="preserve"> members of the </w:t>
      </w:r>
      <w:r>
        <w:rPr>
          <w:rFonts w:ascii="Century Gothic" w:hAnsi="Century Gothic" w:cs="Arial"/>
        </w:rPr>
        <w:t xml:space="preserve">member </w:t>
      </w:r>
      <w:r w:rsidRPr="00751B4B">
        <w:rPr>
          <w:rFonts w:ascii="Century Gothic" w:hAnsi="Century Gothic" w:cs="Arial"/>
        </w:rPr>
        <w:t>institution</w:t>
      </w:r>
    </w:p>
    <w:p w14:paraId="333A3EBC" w14:textId="1FB91C34" w:rsidR="00751B4B" w:rsidRPr="004E7E05" w:rsidRDefault="00751B4B" w:rsidP="00751B4B">
      <w:pPr>
        <w:ind w:left="720"/>
        <w:rPr>
          <w:rFonts w:ascii="Century Gothic" w:hAnsi="Century Gothic" w:cs="Arial"/>
        </w:rPr>
      </w:pPr>
      <w:r>
        <w:rPr>
          <w:rFonts w:ascii="Century Gothic" w:hAnsi="Century Gothic" w:cs="Arial"/>
        </w:rPr>
        <w:t>(</w:t>
      </w:r>
      <w:proofErr w:type="gramStart"/>
      <w:r>
        <w:rPr>
          <w:rFonts w:ascii="Century Gothic" w:hAnsi="Century Gothic" w:cs="Arial"/>
        </w:rPr>
        <w:t>whether</w:t>
      </w:r>
      <w:proofErr w:type="gramEnd"/>
      <w:r>
        <w:rPr>
          <w:rFonts w:ascii="Century Gothic" w:hAnsi="Century Gothic" w:cs="Arial"/>
        </w:rPr>
        <w:t xml:space="preserve"> attending individually or together)</w:t>
      </w:r>
    </w:p>
    <w:p w14:paraId="5AC9ABE2" w14:textId="77777777" w:rsidR="004F2A24" w:rsidRPr="004E7E05" w:rsidRDefault="004F2A24" w:rsidP="00D850F4">
      <w:pPr>
        <w:numPr>
          <w:ilvl w:val="0"/>
          <w:numId w:val="1"/>
        </w:numPr>
        <w:rPr>
          <w:rFonts w:ascii="Century Gothic" w:hAnsi="Century Gothic" w:cs="Arial"/>
        </w:rPr>
      </w:pPr>
      <w:r w:rsidRPr="004E7E05">
        <w:rPr>
          <w:rFonts w:ascii="Century Gothic" w:hAnsi="Century Gothic" w:cs="Arial"/>
        </w:rPr>
        <w:t>3 digital copies of BDA’s Contact magazine</w:t>
      </w:r>
    </w:p>
    <w:p w14:paraId="2DAFAD48" w14:textId="77777777" w:rsidR="005B491F" w:rsidRPr="004E7E05" w:rsidRDefault="005B491F" w:rsidP="003F3091">
      <w:pPr>
        <w:rPr>
          <w:rFonts w:ascii="Century Gothic" w:hAnsi="Century Gothic" w:cs="Arial"/>
        </w:rPr>
      </w:pPr>
    </w:p>
    <w:p w14:paraId="47976817" w14:textId="77777777" w:rsidR="00F80592" w:rsidRPr="004E7E05" w:rsidRDefault="00F80592" w:rsidP="00F80592">
      <w:pPr>
        <w:ind w:left="720"/>
        <w:rPr>
          <w:rFonts w:ascii="Century Gothic" w:hAnsi="Century Gothic" w:cs="Arial"/>
          <w:sz w:val="4"/>
          <w:szCs w:val="4"/>
        </w:rPr>
      </w:pPr>
    </w:p>
    <w:p w14:paraId="16811865" w14:textId="044B00DB" w:rsidR="00F80592" w:rsidRPr="004E7E05" w:rsidRDefault="008F33CE" w:rsidP="00BD2362">
      <w:pPr>
        <w:rPr>
          <w:rFonts w:ascii="Century Gothic" w:hAnsi="Century Gothic" w:cs="Arial"/>
          <w:b/>
          <w:bCs/>
        </w:rPr>
      </w:pPr>
      <w:r w:rsidRPr="004E7E05">
        <w:rPr>
          <w:rFonts w:ascii="Century Gothic" w:hAnsi="Century Gothic" w:cs="Arial"/>
          <w:b/>
        </w:rPr>
        <w:t xml:space="preserve">(A)  </w:t>
      </w:r>
      <w:r w:rsidR="004F2A24" w:rsidRPr="004E7E05">
        <w:rPr>
          <w:rFonts w:ascii="Century Gothic" w:hAnsi="Century Gothic" w:cs="Arial"/>
          <w:b/>
          <w:bCs/>
        </w:rPr>
        <w:t>PLEASE FILL IN THE FORM IN</w:t>
      </w:r>
      <w:r w:rsidR="00D850F4" w:rsidRPr="004E7E05">
        <w:rPr>
          <w:rFonts w:ascii="Century Gothic" w:hAnsi="Century Gothic" w:cs="Arial"/>
          <w:b/>
          <w:bCs/>
        </w:rPr>
        <w:t xml:space="preserve"> BLOCK CA</w:t>
      </w:r>
      <w:r w:rsidR="008A61B7" w:rsidRPr="004E7E05">
        <w:rPr>
          <w:rFonts w:ascii="Century Gothic" w:hAnsi="Century Gothic" w:cs="Arial"/>
          <w:b/>
          <w:bCs/>
        </w:rPr>
        <w:t>P</w:t>
      </w:r>
      <w:r w:rsidR="004F2A24" w:rsidRPr="004E7E05">
        <w:rPr>
          <w:rFonts w:ascii="Century Gothic" w:hAnsi="Century Gothic" w:cs="Arial"/>
          <w:b/>
          <w:bCs/>
        </w:rPr>
        <w:t>ITALS</w:t>
      </w:r>
    </w:p>
    <w:p w14:paraId="72ED63DE" w14:textId="77777777" w:rsidR="00C471E5" w:rsidRPr="004E7E05" w:rsidRDefault="00C471E5" w:rsidP="00BD2362">
      <w:pPr>
        <w:rPr>
          <w:rFonts w:ascii="Century Gothic" w:hAnsi="Century Gothic" w:cs="Arial"/>
          <w:bCs/>
        </w:rPr>
      </w:pPr>
    </w:p>
    <w:p w14:paraId="65D313D3" w14:textId="2E86ADF0" w:rsidR="004E7E05" w:rsidRPr="004E7E05" w:rsidRDefault="00D850F4" w:rsidP="004E7E05">
      <w:pPr>
        <w:rPr>
          <w:rFonts w:ascii="Century Gothic" w:hAnsi="Century Gothic" w:cs="Arial"/>
          <w:b/>
        </w:rPr>
      </w:pPr>
      <w:r w:rsidRPr="004E7E05">
        <w:rPr>
          <w:rFonts w:ascii="Century Gothic" w:hAnsi="Century Gothic" w:cs="Arial"/>
          <w:b/>
        </w:rPr>
        <w:t xml:space="preserve">(B) </w:t>
      </w:r>
      <w:r w:rsidR="00F67415" w:rsidRPr="004E7E05">
        <w:rPr>
          <w:rFonts w:ascii="Century Gothic" w:hAnsi="Century Gothic" w:cs="Arial"/>
          <w:b/>
        </w:rPr>
        <w:t xml:space="preserve"> </w:t>
      </w:r>
      <w:r w:rsidR="004E7E05" w:rsidRPr="004E7E05">
        <w:rPr>
          <w:rFonts w:ascii="Century Gothic" w:hAnsi="Century Gothic" w:cs="Arial"/>
          <w:b/>
        </w:rPr>
        <w:t>SUBSCRIPTION PAYMENT - CHOOSE HOW YOU WISH TO PAY:</w:t>
      </w:r>
    </w:p>
    <w:p w14:paraId="6DAC7644" w14:textId="77777777" w:rsidR="004E7E05" w:rsidRPr="004E7E05" w:rsidRDefault="004E7E05" w:rsidP="004E7E05">
      <w:pPr>
        <w:rPr>
          <w:rFonts w:ascii="Century Gothic" w:hAnsi="Century Gothic" w:cs="Arial"/>
          <w:b/>
          <w:sz w:val="4"/>
          <w:szCs w:val="4"/>
        </w:rPr>
      </w:pPr>
      <w:r w:rsidRPr="004E7E05">
        <w:rPr>
          <w:rFonts w:ascii="Century Gothic" w:hAnsi="Century Gothic" w:cs="Arial"/>
          <w:b/>
        </w:rPr>
        <w:t xml:space="preserve"> </w:t>
      </w:r>
    </w:p>
    <w:p w14:paraId="0C420F22" w14:textId="31609520" w:rsidR="004E7E05" w:rsidRPr="004E7E05" w:rsidRDefault="004E7E05" w:rsidP="004E7E05">
      <w:pPr>
        <w:pStyle w:val="ListParagraph"/>
        <w:numPr>
          <w:ilvl w:val="0"/>
          <w:numId w:val="9"/>
        </w:numPr>
        <w:rPr>
          <w:rFonts w:ascii="Century Gothic" w:hAnsi="Century Gothic" w:cs="Arial"/>
          <w:bCs/>
        </w:rPr>
      </w:pPr>
      <w:r w:rsidRPr="004E7E05">
        <w:rPr>
          <w:rFonts w:ascii="Century Gothic" w:hAnsi="Century Gothic" w:cs="Arial"/>
          <w:b/>
        </w:rPr>
        <w:t xml:space="preserve">Cheque </w:t>
      </w:r>
      <w:r w:rsidRPr="004E7E05">
        <w:rPr>
          <w:rFonts w:ascii="Century Gothic" w:hAnsi="Century Gothic" w:cs="Arial"/>
        </w:rPr>
        <w:t>-</w:t>
      </w:r>
      <w:r w:rsidRPr="004E7E05">
        <w:rPr>
          <w:rFonts w:ascii="Century Gothic" w:hAnsi="Century Gothic" w:cs="Arial"/>
          <w:b/>
        </w:rPr>
        <w:t xml:space="preserve"> </w:t>
      </w:r>
      <w:r w:rsidRPr="004E7E05">
        <w:rPr>
          <w:rFonts w:ascii="Century Gothic" w:hAnsi="Century Gothic" w:cs="Arial"/>
        </w:rPr>
        <w:t>please make cheques payable to</w:t>
      </w:r>
      <w:r>
        <w:rPr>
          <w:rFonts w:ascii="Century Gothic" w:hAnsi="Century Gothic" w:cs="Arial"/>
        </w:rPr>
        <w:t>:</w:t>
      </w:r>
      <w:r w:rsidRPr="004E7E05">
        <w:rPr>
          <w:rFonts w:ascii="Century Gothic" w:hAnsi="Century Gothic" w:cs="Arial"/>
        </w:rPr>
        <w:t xml:space="preserve"> </w:t>
      </w:r>
    </w:p>
    <w:p w14:paraId="5D4B4BB7" w14:textId="2A81EF1F" w:rsidR="004E7E05" w:rsidRDefault="004E7E05" w:rsidP="004E7E05">
      <w:pPr>
        <w:pStyle w:val="ListParagraph"/>
        <w:rPr>
          <w:rFonts w:ascii="Century Gothic" w:hAnsi="Century Gothic" w:cs="Arial"/>
          <w:bCs/>
          <w:sz w:val="12"/>
          <w:szCs w:val="12"/>
        </w:rPr>
      </w:pPr>
      <w:r w:rsidRPr="004E7E05">
        <w:rPr>
          <w:rFonts w:ascii="Century Gothic" w:hAnsi="Century Gothic" w:cs="Arial"/>
          <w:b/>
        </w:rPr>
        <w:t>‘</w:t>
      </w:r>
      <w:r w:rsidRPr="004E7E05">
        <w:rPr>
          <w:rFonts w:ascii="Century Gothic" w:hAnsi="Century Gothic" w:cs="Arial"/>
          <w:b/>
          <w:bCs/>
        </w:rPr>
        <w:t>Croydon Dyslexia Association’</w:t>
      </w:r>
      <w:r w:rsidRPr="004E7E05">
        <w:rPr>
          <w:rFonts w:ascii="Century Gothic" w:hAnsi="Century Gothic" w:cs="Arial"/>
          <w:b/>
          <w:bCs/>
        </w:rPr>
        <w:tab/>
      </w:r>
      <w:r w:rsidRPr="004E7E05">
        <w:rPr>
          <w:rFonts w:ascii="Century Gothic" w:hAnsi="Century Gothic" w:cs="Arial"/>
          <w:b/>
          <w:bCs/>
        </w:rPr>
        <w:tab/>
      </w:r>
      <w:r w:rsidRPr="004E7E05">
        <w:rPr>
          <w:rFonts w:ascii="Century Gothic" w:hAnsi="Century Gothic" w:cs="Arial"/>
          <w:b/>
          <w:bCs/>
        </w:rPr>
        <w:tab/>
      </w:r>
      <w:r>
        <w:rPr>
          <w:rFonts w:ascii="Century Gothic" w:hAnsi="Century Gothic" w:cs="Arial"/>
          <w:b/>
          <w:bCs/>
        </w:rPr>
        <w:tab/>
      </w:r>
      <w:r w:rsidRPr="004E7E05">
        <w:rPr>
          <w:rFonts w:ascii="Century Gothic" w:hAnsi="Century Gothic" w:cs="Arial"/>
          <w:b/>
          <w:bCs/>
          <w:i/>
          <w:u w:val="single"/>
        </w:rPr>
        <w:t>or</w:t>
      </w:r>
    </w:p>
    <w:p w14:paraId="74928590" w14:textId="77777777" w:rsidR="003F3091" w:rsidRPr="003F3091" w:rsidRDefault="003F3091" w:rsidP="004E7E05">
      <w:pPr>
        <w:pStyle w:val="ListParagraph"/>
        <w:rPr>
          <w:rFonts w:ascii="Century Gothic" w:hAnsi="Century Gothic" w:cs="Arial"/>
          <w:bCs/>
          <w:sz w:val="12"/>
          <w:szCs w:val="12"/>
        </w:rPr>
      </w:pPr>
    </w:p>
    <w:p w14:paraId="31F22D21" w14:textId="77777777" w:rsidR="003F3091" w:rsidRDefault="004E7E05" w:rsidP="004E7E05">
      <w:pPr>
        <w:pStyle w:val="ListParagraph"/>
        <w:numPr>
          <w:ilvl w:val="0"/>
          <w:numId w:val="9"/>
        </w:numPr>
        <w:rPr>
          <w:rFonts w:ascii="Century Gothic" w:hAnsi="Century Gothic" w:cs="Arial"/>
          <w:bCs/>
        </w:rPr>
      </w:pPr>
      <w:r w:rsidRPr="004E7E05">
        <w:rPr>
          <w:rFonts w:ascii="Century Gothic" w:hAnsi="Century Gothic" w:cs="Arial"/>
          <w:b/>
          <w:bCs/>
        </w:rPr>
        <w:t xml:space="preserve">Standing order </w:t>
      </w:r>
      <w:r w:rsidRPr="004E7E05">
        <w:rPr>
          <w:rFonts w:ascii="Century Gothic" w:hAnsi="Century Gothic" w:cs="Arial"/>
          <w:bCs/>
        </w:rPr>
        <w:t xml:space="preserve">- set up a standing order </w:t>
      </w:r>
      <w:r w:rsidR="003F3091">
        <w:rPr>
          <w:rFonts w:ascii="Century Gothic" w:hAnsi="Century Gothic" w:cs="Arial"/>
          <w:bCs/>
        </w:rPr>
        <w:t xml:space="preserve">for an annual </w:t>
      </w:r>
    </w:p>
    <w:p w14:paraId="2CA48672" w14:textId="61181961" w:rsidR="004E7E05" w:rsidRDefault="003F3091" w:rsidP="003F3091">
      <w:pPr>
        <w:ind w:left="568"/>
        <w:rPr>
          <w:rFonts w:ascii="Century Gothic" w:hAnsi="Century Gothic" w:cs="Arial"/>
          <w:bCs/>
          <w:sz w:val="12"/>
          <w:szCs w:val="12"/>
        </w:rPr>
      </w:pPr>
      <w:r>
        <w:rPr>
          <w:rFonts w:ascii="Century Gothic" w:hAnsi="Century Gothic" w:cs="Arial"/>
          <w:bCs/>
        </w:rPr>
        <w:tab/>
      </w:r>
      <w:r w:rsidR="004E7E05" w:rsidRPr="003F3091">
        <w:rPr>
          <w:rFonts w:ascii="Century Gothic" w:hAnsi="Century Gothic" w:cs="Arial"/>
          <w:bCs/>
        </w:rPr>
        <w:t>subscription payment through your bank</w:t>
      </w:r>
      <w:r w:rsidR="004E7E05" w:rsidRPr="003F3091">
        <w:rPr>
          <w:rFonts w:ascii="Century Gothic" w:hAnsi="Century Gothic" w:cs="Arial"/>
          <w:b/>
          <w:bCs/>
        </w:rPr>
        <w:tab/>
      </w:r>
      <w:r w:rsidR="004E7E05" w:rsidRPr="003F3091">
        <w:rPr>
          <w:rFonts w:ascii="Century Gothic" w:hAnsi="Century Gothic" w:cs="Arial"/>
          <w:b/>
          <w:bCs/>
        </w:rPr>
        <w:tab/>
      </w:r>
      <w:r w:rsidR="004E7E05" w:rsidRPr="003F3091">
        <w:rPr>
          <w:rFonts w:ascii="Century Gothic" w:hAnsi="Century Gothic" w:cs="Arial"/>
          <w:b/>
          <w:bCs/>
          <w:i/>
          <w:u w:val="single"/>
        </w:rPr>
        <w:t>or</w:t>
      </w:r>
    </w:p>
    <w:p w14:paraId="341AD1A9" w14:textId="77777777" w:rsidR="003F3091" w:rsidRPr="003F3091" w:rsidRDefault="003F3091" w:rsidP="003F3091">
      <w:pPr>
        <w:ind w:left="568"/>
        <w:rPr>
          <w:rFonts w:ascii="Century Gothic" w:hAnsi="Century Gothic" w:cs="Arial"/>
          <w:bCs/>
          <w:sz w:val="12"/>
          <w:szCs w:val="12"/>
        </w:rPr>
      </w:pPr>
    </w:p>
    <w:p w14:paraId="597BCA97" w14:textId="54610ECF" w:rsidR="004E7E05" w:rsidRPr="004E7E05" w:rsidRDefault="004E7E05" w:rsidP="004E7E05">
      <w:pPr>
        <w:pStyle w:val="ListParagraph"/>
        <w:numPr>
          <w:ilvl w:val="0"/>
          <w:numId w:val="10"/>
        </w:numPr>
        <w:rPr>
          <w:rFonts w:ascii="Century Gothic" w:hAnsi="Century Gothic" w:cs="Arial"/>
          <w:bCs/>
        </w:rPr>
      </w:pPr>
      <w:r w:rsidRPr="004E7E05">
        <w:rPr>
          <w:rFonts w:ascii="Century Gothic" w:hAnsi="Century Gothic" w:cs="Arial"/>
          <w:b/>
          <w:bCs/>
        </w:rPr>
        <w:t xml:space="preserve">Make a funds/money transfer - </w:t>
      </w:r>
      <w:r w:rsidRPr="004E7E05">
        <w:rPr>
          <w:rFonts w:ascii="Century Gothic" w:hAnsi="Century Gothic" w:cs="Arial"/>
          <w:bCs/>
        </w:rPr>
        <w:t>through your bank, to:</w:t>
      </w:r>
    </w:p>
    <w:p w14:paraId="6886CC72" w14:textId="29AFE509" w:rsidR="005B491F" w:rsidRPr="004E7E05" w:rsidRDefault="00C66143" w:rsidP="003F3091">
      <w:pPr>
        <w:ind w:left="208" w:firstLine="512"/>
        <w:rPr>
          <w:rFonts w:ascii="Century Gothic" w:hAnsi="Century Gothic" w:cs="Arial"/>
          <w:bCs/>
        </w:rPr>
      </w:pPr>
      <w:r w:rsidRPr="004E7E05">
        <w:rPr>
          <w:rFonts w:ascii="Century Gothic" w:hAnsi="Century Gothic" w:cs="Arial"/>
          <w:b/>
          <w:bCs/>
        </w:rPr>
        <w:t>Sort code</w:t>
      </w:r>
      <w:r w:rsidRPr="004E7E05">
        <w:rPr>
          <w:rFonts w:ascii="Century Gothic" w:hAnsi="Century Gothic" w:cs="Arial"/>
          <w:bCs/>
        </w:rPr>
        <w:t xml:space="preserve">: </w:t>
      </w:r>
      <w:r w:rsidR="00965B98" w:rsidRPr="004E7E05">
        <w:rPr>
          <w:rFonts w:ascii="Century Gothic" w:hAnsi="Century Gothic" w:cs="Arial"/>
          <w:bCs/>
        </w:rPr>
        <w:t>3</w:t>
      </w:r>
      <w:r w:rsidRPr="004E7E05">
        <w:rPr>
          <w:rFonts w:ascii="Century Gothic" w:hAnsi="Century Gothic" w:cs="Arial"/>
          <w:bCs/>
        </w:rPr>
        <w:t>0-</w:t>
      </w:r>
      <w:r w:rsidR="00965B98" w:rsidRPr="004E7E05">
        <w:rPr>
          <w:rFonts w:ascii="Century Gothic" w:hAnsi="Century Gothic" w:cs="Arial"/>
          <w:bCs/>
        </w:rPr>
        <w:t>9</w:t>
      </w:r>
      <w:r w:rsidRPr="004E7E05">
        <w:rPr>
          <w:rFonts w:ascii="Century Gothic" w:hAnsi="Century Gothic" w:cs="Arial"/>
          <w:bCs/>
        </w:rPr>
        <w:t>4-</w:t>
      </w:r>
      <w:r w:rsidR="00965B98" w:rsidRPr="004E7E05">
        <w:rPr>
          <w:rFonts w:ascii="Century Gothic" w:hAnsi="Century Gothic" w:cs="Arial"/>
          <w:bCs/>
        </w:rPr>
        <w:t>25</w:t>
      </w:r>
      <w:r w:rsidR="00F80592" w:rsidRPr="004E7E05">
        <w:rPr>
          <w:rFonts w:ascii="Century Gothic" w:hAnsi="Century Gothic" w:cs="Arial"/>
          <w:bCs/>
        </w:rPr>
        <w:t xml:space="preserve">                 </w:t>
      </w:r>
      <w:r w:rsidR="00AC70BC" w:rsidRPr="004E7E05">
        <w:rPr>
          <w:rFonts w:ascii="Century Gothic" w:hAnsi="Century Gothic" w:cs="Arial"/>
          <w:bCs/>
        </w:rPr>
        <w:t xml:space="preserve"> </w:t>
      </w:r>
    </w:p>
    <w:p w14:paraId="165E1479" w14:textId="77777777" w:rsidR="005B491F" w:rsidRPr="004E7E05" w:rsidRDefault="00C66143" w:rsidP="003F3091">
      <w:pPr>
        <w:ind w:firstLine="720"/>
        <w:rPr>
          <w:rFonts w:ascii="Century Gothic" w:hAnsi="Century Gothic" w:cs="Arial"/>
          <w:bCs/>
        </w:rPr>
      </w:pPr>
      <w:r w:rsidRPr="004E7E05">
        <w:rPr>
          <w:rFonts w:ascii="Century Gothic" w:hAnsi="Century Gothic" w:cs="Arial"/>
          <w:b/>
          <w:bCs/>
        </w:rPr>
        <w:t>Account nam</w:t>
      </w:r>
      <w:r w:rsidR="00F80592" w:rsidRPr="004E7E05">
        <w:rPr>
          <w:rFonts w:ascii="Century Gothic" w:hAnsi="Century Gothic" w:cs="Arial"/>
          <w:b/>
          <w:bCs/>
        </w:rPr>
        <w:t>e</w:t>
      </w:r>
      <w:r w:rsidR="00F80592" w:rsidRPr="004E7E05">
        <w:rPr>
          <w:rFonts w:ascii="Century Gothic" w:hAnsi="Century Gothic" w:cs="Arial"/>
          <w:bCs/>
        </w:rPr>
        <w:t xml:space="preserve">: Croydon Dyslexia Association </w:t>
      </w:r>
    </w:p>
    <w:p w14:paraId="32441E61" w14:textId="05B67B25" w:rsidR="005B491F" w:rsidRPr="004E7E05" w:rsidRDefault="00F80592" w:rsidP="003F3091">
      <w:pPr>
        <w:ind w:firstLine="720"/>
        <w:rPr>
          <w:rFonts w:ascii="Century Gothic" w:hAnsi="Century Gothic" w:cs="Arial"/>
          <w:bCs/>
        </w:rPr>
      </w:pPr>
      <w:r w:rsidRPr="004E7E05">
        <w:rPr>
          <w:rFonts w:ascii="Century Gothic" w:hAnsi="Century Gothic" w:cs="Arial"/>
          <w:b/>
          <w:bCs/>
        </w:rPr>
        <w:t>Account</w:t>
      </w:r>
      <w:r w:rsidR="00C66143" w:rsidRPr="004E7E05">
        <w:rPr>
          <w:rFonts w:ascii="Century Gothic" w:hAnsi="Century Gothic" w:cs="Arial"/>
          <w:b/>
          <w:bCs/>
        </w:rPr>
        <w:t xml:space="preserve"> number</w:t>
      </w:r>
      <w:r w:rsidR="00C66143" w:rsidRPr="004E7E05">
        <w:rPr>
          <w:rFonts w:ascii="Century Gothic" w:hAnsi="Century Gothic" w:cs="Arial"/>
          <w:bCs/>
        </w:rPr>
        <w:t xml:space="preserve">: </w:t>
      </w:r>
      <w:r w:rsidR="00965B98" w:rsidRPr="004E7E05">
        <w:rPr>
          <w:rFonts w:ascii="Century Gothic" w:hAnsi="Century Gothic" w:cs="Arial"/>
          <w:bCs/>
        </w:rPr>
        <w:t>24179260</w:t>
      </w:r>
    </w:p>
    <w:p w14:paraId="7A4E4075" w14:textId="1E5F75F6" w:rsidR="00C66143" w:rsidRDefault="00C66143" w:rsidP="003F3091">
      <w:pPr>
        <w:ind w:firstLine="720"/>
        <w:rPr>
          <w:rFonts w:ascii="Century Gothic" w:hAnsi="Century Gothic" w:cs="Arial"/>
          <w:bCs/>
        </w:rPr>
      </w:pPr>
      <w:r w:rsidRPr="004E7E05">
        <w:rPr>
          <w:rFonts w:ascii="Century Gothic" w:hAnsi="Century Gothic" w:cs="Arial"/>
          <w:b/>
          <w:bCs/>
        </w:rPr>
        <w:t>Payment Reference</w:t>
      </w:r>
      <w:r w:rsidRPr="004E7E05">
        <w:rPr>
          <w:rFonts w:ascii="Century Gothic" w:hAnsi="Century Gothic" w:cs="Arial"/>
          <w:bCs/>
        </w:rPr>
        <w:t xml:space="preserve">: </w:t>
      </w:r>
      <w:r w:rsidR="00965B98" w:rsidRPr="004E7E05">
        <w:rPr>
          <w:rFonts w:ascii="Century Gothic" w:hAnsi="Century Gothic" w:cs="Arial"/>
          <w:bCs/>
        </w:rPr>
        <w:t>P</w:t>
      </w:r>
      <w:r w:rsidRPr="004E7E05">
        <w:rPr>
          <w:rFonts w:ascii="Century Gothic" w:hAnsi="Century Gothic" w:cs="Arial"/>
          <w:bCs/>
        </w:rPr>
        <w:t>lease state your name</w:t>
      </w:r>
    </w:p>
    <w:p w14:paraId="19FB7F47" w14:textId="77777777" w:rsidR="003F3091" w:rsidRPr="003F3091" w:rsidRDefault="003F3091" w:rsidP="00C66143">
      <w:pPr>
        <w:rPr>
          <w:rFonts w:ascii="Century Gothic" w:hAnsi="Century Gothic" w:cs="Arial"/>
          <w:bCs/>
        </w:rPr>
      </w:pPr>
    </w:p>
    <w:p w14:paraId="77EAB5B0" w14:textId="4C6C851C" w:rsidR="00C66143" w:rsidRPr="004E7E05" w:rsidRDefault="003A02A8" w:rsidP="003A02A8">
      <w:pPr>
        <w:rPr>
          <w:rFonts w:ascii="Century Gothic" w:hAnsi="Century Gothic" w:cs="Arial"/>
        </w:rPr>
      </w:pPr>
      <w:r w:rsidRPr="004E7E05">
        <w:rPr>
          <w:rFonts w:ascii="Century Gothic" w:hAnsi="Century Gothic" w:cs="Arial"/>
          <w:b/>
        </w:rPr>
        <w:t xml:space="preserve">(C)  </w:t>
      </w:r>
      <w:r w:rsidR="00770653" w:rsidRPr="004E7E05">
        <w:rPr>
          <w:rFonts w:ascii="Century Gothic" w:hAnsi="Century Gothic" w:cs="Arial"/>
          <w:b/>
        </w:rPr>
        <w:t xml:space="preserve">PLEASE </w:t>
      </w:r>
      <w:r w:rsidR="00F80592" w:rsidRPr="004E7E05">
        <w:rPr>
          <w:rFonts w:ascii="Century Gothic" w:hAnsi="Century Gothic" w:cs="Arial"/>
          <w:b/>
        </w:rPr>
        <w:t>SEND</w:t>
      </w:r>
      <w:r w:rsidRPr="004E7E05">
        <w:rPr>
          <w:rFonts w:ascii="Century Gothic" w:hAnsi="Century Gothic" w:cs="Arial"/>
          <w:b/>
        </w:rPr>
        <w:t xml:space="preserve"> </w:t>
      </w:r>
      <w:r w:rsidR="00C66143" w:rsidRPr="004E7E05">
        <w:rPr>
          <w:rFonts w:ascii="Century Gothic" w:hAnsi="Century Gothic" w:cs="Arial"/>
          <w:b/>
        </w:rPr>
        <w:t>YOUR COMPLETED FORM</w:t>
      </w:r>
      <w:r w:rsidR="003F3091">
        <w:rPr>
          <w:rFonts w:ascii="Century Gothic" w:hAnsi="Century Gothic" w:cs="Arial"/>
          <w:b/>
        </w:rPr>
        <w:t xml:space="preserve"> </w:t>
      </w:r>
      <w:r w:rsidR="00C66143" w:rsidRPr="004E7E05">
        <w:rPr>
          <w:rFonts w:ascii="Century Gothic" w:hAnsi="Century Gothic" w:cs="Arial"/>
        </w:rPr>
        <w:t xml:space="preserve">together with </w:t>
      </w:r>
      <w:r w:rsidRPr="004E7E05">
        <w:rPr>
          <w:rFonts w:ascii="Century Gothic" w:hAnsi="Century Gothic" w:cs="Arial"/>
        </w:rPr>
        <w:t>your cheque</w:t>
      </w:r>
      <w:r w:rsidR="004E7E05">
        <w:rPr>
          <w:rFonts w:ascii="Century Gothic" w:hAnsi="Century Gothic" w:cs="Arial"/>
        </w:rPr>
        <w:t xml:space="preserve"> (if you’</w:t>
      </w:r>
      <w:r w:rsidR="00C66143" w:rsidRPr="004E7E05">
        <w:rPr>
          <w:rFonts w:ascii="Century Gothic" w:hAnsi="Century Gothic" w:cs="Arial"/>
        </w:rPr>
        <w:t xml:space="preserve">ve chosen </w:t>
      </w:r>
      <w:r w:rsidR="00F80592" w:rsidRPr="004E7E05">
        <w:rPr>
          <w:rFonts w:ascii="Century Gothic" w:hAnsi="Century Gothic" w:cs="Arial"/>
        </w:rPr>
        <w:t xml:space="preserve">this </w:t>
      </w:r>
      <w:r w:rsidR="003F3091">
        <w:rPr>
          <w:rFonts w:ascii="Century Gothic" w:hAnsi="Century Gothic" w:cs="Arial"/>
        </w:rPr>
        <w:t xml:space="preserve">payment form) </w:t>
      </w:r>
      <w:r w:rsidR="004E7E05">
        <w:rPr>
          <w:rFonts w:ascii="Century Gothic" w:hAnsi="Century Gothic" w:cs="Arial"/>
        </w:rPr>
        <w:t>t</w:t>
      </w:r>
      <w:r w:rsidR="00C66143" w:rsidRPr="004E7E05">
        <w:rPr>
          <w:rFonts w:ascii="Century Gothic" w:hAnsi="Century Gothic" w:cs="Arial"/>
        </w:rPr>
        <w:t>o:</w:t>
      </w:r>
      <w:r w:rsidR="00C66143" w:rsidRPr="004E7E05">
        <w:rPr>
          <w:rFonts w:ascii="Century Gothic" w:hAnsi="Century Gothic" w:cs="Arial"/>
          <w:b/>
          <w:bCs/>
        </w:rPr>
        <w:t xml:space="preserve"> </w:t>
      </w:r>
    </w:p>
    <w:p w14:paraId="02492A23" w14:textId="77777777" w:rsidR="003A02A8" w:rsidRPr="00BB274E" w:rsidRDefault="003A02A8" w:rsidP="003A02A8">
      <w:pPr>
        <w:rPr>
          <w:rFonts w:ascii="Century Gothic" w:hAnsi="Century Gothic" w:cs="Arial"/>
          <w:b/>
          <w:bCs/>
          <w:sz w:val="4"/>
          <w:szCs w:val="4"/>
        </w:rPr>
      </w:pPr>
    </w:p>
    <w:p w14:paraId="4BE2244E" w14:textId="77777777" w:rsidR="003A02A8" w:rsidRPr="00BB274E" w:rsidRDefault="003A02A8" w:rsidP="003A02A8">
      <w:pPr>
        <w:rPr>
          <w:rFonts w:ascii="Century Gothic" w:hAnsi="Century Gothic" w:cs="Arial"/>
          <w:b/>
          <w:sz w:val="4"/>
          <w:szCs w:val="4"/>
        </w:rPr>
      </w:pPr>
    </w:p>
    <w:p w14:paraId="3D97A8E4" w14:textId="68CD2E9F" w:rsidR="005B491F" w:rsidRDefault="00340C0D" w:rsidP="00BD2362">
      <w:pPr>
        <w:rPr>
          <w:rFonts w:ascii="Century Gothic" w:hAnsi="Century Gothic" w:cs="Arial"/>
          <w:b/>
          <w:bCs/>
        </w:rPr>
      </w:pPr>
      <w:r>
        <w:rPr>
          <w:rFonts w:ascii="Century Gothic" w:hAnsi="Century Gothic" w:cs="Arial"/>
          <w:b/>
          <w:bCs/>
        </w:rPr>
        <w:t>CDA M</w:t>
      </w:r>
      <w:r w:rsidR="004F2A24" w:rsidRPr="00BB274E">
        <w:rPr>
          <w:rFonts w:ascii="Century Gothic" w:hAnsi="Century Gothic" w:cs="Arial"/>
          <w:b/>
          <w:bCs/>
        </w:rPr>
        <w:t>embership Secretary</w:t>
      </w:r>
    </w:p>
    <w:p w14:paraId="1730C6A7" w14:textId="77777777" w:rsidR="008F33CE" w:rsidRDefault="00340C0D" w:rsidP="00BD2362">
      <w:pPr>
        <w:rPr>
          <w:rFonts w:ascii="Century Gothic" w:hAnsi="Century Gothic" w:cs="Arial"/>
          <w:b/>
          <w:bCs/>
        </w:rPr>
      </w:pPr>
      <w:r>
        <w:rPr>
          <w:rFonts w:ascii="Century Gothic" w:hAnsi="Century Gothic" w:cs="Arial"/>
          <w:b/>
          <w:bCs/>
        </w:rPr>
        <w:t>27 Bingham Road,</w:t>
      </w:r>
    </w:p>
    <w:p w14:paraId="7E371A87" w14:textId="4541BC60" w:rsidR="0012556E" w:rsidRDefault="00340C0D" w:rsidP="00BD2362">
      <w:pPr>
        <w:rPr>
          <w:rFonts w:ascii="Century Gothic" w:hAnsi="Century Gothic" w:cs="Arial"/>
          <w:b/>
          <w:bCs/>
        </w:rPr>
      </w:pPr>
      <w:r>
        <w:rPr>
          <w:rFonts w:ascii="Century Gothic" w:hAnsi="Century Gothic" w:cs="Arial"/>
          <w:b/>
          <w:bCs/>
        </w:rPr>
        <w:t>Croydon</w:t>
      </w:r>
      <w:r w:rsidR="008F33CE">
        <w:rPr>
          <w:rFonts w:ascii="Century Gothic" w:hAnsi="Century Gothic" w:cs="Arial"/>
          <w:b/>
          <w:bCs/>
        </w:rPr>
        <w:t xml:space="preserve">, </w:t>
      </w:r>
      <w:r w:rsidR="004F2A24" w:rsidRPr="00BB274E">
        <w:rPr>
          <w:rFonts w:ascii="Century Gothic" w:hAnsi="Century Gothic" w:cs="Arial"/>
          <w:b/>
          <w:bCs/>
        </w:rPr>
        <w:t>CR0 7EA</w:t>
      </w:r>
    </w:p>
    <w:p w14:paraId="230195DF" w14:textId="77777777" w:rsidR="005B491F" w:rsidRPr="00BB274E" w:rsidRDefault="005B491F" w:rsidP="00BD2362">
      <w:pPr>
        <w:rPr>
          <w:rFonts w:ascii="Century Gothic" w:hAnsi="Century Gothic" w:cs="Arial"/>
          <w:b/>
          <w:bCs/>
        </w:rPr>
      </w:pPr>
    </w:p>
    <w:p w14:paraId="0EDF43FD" w14:textId="112AD101" w:rsidR="00BD2362" w:rsidRDefault="004F2A24" w:rsidP="00BD2362">
      <w:pPr>
        <w:rPr>
          <w:rFonts w:ascii="Century Gothic" w:hAnsi="Century Gothic" w:cs="Arial"/>
          <w:b/>
          <w:bCs/>
        </w:rPr>
      </w:pPr>
      <w:r w:rsidRPr="004E7E05">
        <w:rPr>
          <w:rFonts w:ascii="Century Gothic" w:hAnsi="Century Gothic" w:cs="Arial"/>
          <w:bCs/>
        </w:rPr>
        <w:t xml:space="preserve">Or </w:t>
      </w:r>
      <w:r w:rsidRPr="004E7E05">
        <w:rPr>
          <w:rFonts w:ascii="Century Gothic" w:hAnsi="Century Gothic" w:cs="Arial"/>
          <w:b/>
          <w:bCs/>
        </w:rPr>
        <w:t>email</w:t>
      </w:r>
      <w:r w:rsidRPr="004E7E05">
        <w:rPr>
          <w:rFonts w:ascii="Century Gothic" w:hAnsi="Century Gothic" w:cs="Arial"/>
          <w:bCs/>
        </w:rPr>
        <w:t xml:space="preserve"> to</w:t>
      </w:r>
      <w:r w:rsidR="004E7E05" w:rsidRPr="004E7E05">
        <w:rPr>
          <w:rFonts w:ascii="Century Gothic" w:hAnsi="Century Gothic" w:cs="Arial"/>
          <w:bCs/>
        </w:rPr>
        <w:t>:</w:t>
      </w:r>
      <w:r w:rsidRPr="00BB274E">
        <w:rPr>
          <w:rFonts w:ascii="Century Gothic" w:hAnsi="Century Gothic" w:cs="Arial"/>
          <w:b/>
          <w:bCs/>
        </w:rPr>
        <w:t xml:space="preserve"> </w:t>
      </w:r>
      <w:hyperlink r:id="rId7" w:history="1">
        <w:r w:rsidR="000F37D7" w:rsidRPr="004E7E05">
          <w:rPr>
            <w:rStyle w:val="Hyperlink"/>
            <w:rFonts w:ascii="Century Gothic" w:hAnsi="Century Gothic" w:cs="Arial"/>
            <w:bCs/>
            <w:color w:val="0070C0"/>
          </w:rPr>
          <w:t>croydondyslexia@gmail.com</w:t>
        </w:r>
      </w:hyperlink>
    </w:p>
    <w:p w14:paraId="7CC08074" w14:textId="77777777" w:rsidR="0064661A" w:rsidRDefault="0064661A" w:rsidP="00BD2362">
      <w:pPr>
        <w:rPr>
          <w:rFonts w:ascii="Century Gothic" w:hAnsi="Century Gothic" w:cs="Arial"/>
          <w:b/>
          <w:bCs/>
        </w:rPr>
      </w:pPr>
    </w:p>
    <w:p w14:paraId="64D2C8CB" w14:textId="77777777" w:rsidR="00FC46E8" w:rsidRPr="00FC46E8" w:rsidRDefault="00FC46E8" w:rsidP="00BD2362">
      <w:pPr>
        <w:rPr>
          <w:rFonts w:ascii="Century Gothic" w:hAnsi="Century Gothic" w:cs="Arial"/>
          <w:b/>
          <w:bCs/>
          <w:sz w:val="12"/>
          <w:szCs w:val="1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DC299B" w:rsidRPr="002310C6" w14:paraId="5F376EA5" w14:textId="77777777" w:rsidTr="00DC299B">
        <w:tc>
          <w:tcPr>
            <w:tcW w:w="7200" w:type="dxa"/>
            <w:shd w:val="clear" w:color="auto" w:fill="auto"/>
          </w:tcPr>
          <w:p w14:paraId="530BE06A" w14:textId="77777777" w:rsidR="00DC299B" w:rsidRPr="00C15D68" w:rsidRDefault="00DC299B" w:rsidP="002C5B49">
            <w:pPr>
              <w:rPr>
                <w:rFonts w:ascii="Calibri" w:hAnsi="Calibri" w:cs="Arial"/>
                <w:b/>
                <w:bCs/>
                <w:sz w:val="22"/>
                <w:szCs w:val="22"/>
              </w:rPr>
            </w:pPr>
          </w:p>
          <w:p w14:paraId="09AD2246" w14:textId="77777777" w:rsidR="00DC299B" w:rsidRDefault="00DC299B" w:rsidP="002C5B49">
            <w:pPr>
              <w:jc w:val="center"/>
              <w:rPr>
                <w:rFonts w:ascii="Calibri" w:hAnsi="Calibri" w:cs="Arial"/>
                <w:b/>
                <w:bCs/>
                <w:sz w:val="26"/>
                <w:szCs w:val="26"/>
              </w:rPr>
            </w:pPr>
            <w:r w:rsidRPr="0011576C">
              <w:rPr>
                <w:rFonts w:ascii="Calibri" w:hAnsi="Calibri" w:cs="Arial"/>
                <w:b/>
                <w:bCs/>
                <w:color w:val="0000FF"/>
                <w:sz w:val="26"/>
                <w:szCs w:val="26"/>
              </w:rPr>
              <w:t xml:space="preserve">CORPORATE </w:t>
            </w:r>
            <w:r w:rsidRPr="0011576C">
              <w:rPr>
                <w:rFonts w:ascii="Calibri" w:hAnsi="Calibri" w:cs="Arial"/>
                <w:b/>
                <w:bCs/>
                <w:sz w:val="26"/>
                <w:szCs w:val="26"/>
              </w:rPr>
              <w:t>Membership - Croydon Dyslexia Association</w:t>
            </w:r>
          </w:p>
          <w:p w14:paraId="520880CA" w14:textId="77777777" w:rsidR="00DC299B" w:rsidRDefault="00DC299B" w:rsidP="002C5B49">
            <w:pPr>
              <w:rPr>
                <w:rFonts w:ascii="Calibri" w:hAnsi="Calibri" w:cs="Arial"/>
                <w:sz w:val="22"/>
                <w:szCs w:val="22"/>
              </w:rPr>
            </w:pPr>
          </w:p>
          <w:p w14:paraId="2B41A96A" w14:textId="77777777" w:rsidR="00DC299B" w:rsidRPr="00F67415" w:rsidRDefault="00DC299B" w:rsidP="002C5B49">
            <w:pPr>
              <w:rPr>
                <w:rFonts w:ascii="Calibri" w:hAnsi="Calibri" w:cs="Arial"/>
              </w:rPr>
            </w:pPr>
            <w:r w:rsidRPr="00F67415">
              <w:rPr>
                <w:rFonts w:ascii="Calibri" w:hAnsi="Calibri" w:cs="Arial"/>
              </w:rPr>
              <w:t xml:space="preserve">TITLE   Mr / Mrs / Ms / Other………………… </w:t>
            </w:r>
            <w:r>
              <w:rPr>
                <w:rFonts w:ascii="Calibri" w:hAnsi="Calibri" w:cs="Arial"/>
              </w:rPr>
              <w:t xml:space="preserve">      Date…………………………..</w:t>
            </w:r>
          </w:p>
          <w:p w14:paraId="110D0DCB" w14:textId="77777777" w:rsidR="00DC299B" w:rsidRPr="00DE131C" w:rsidRDefault="00DC299B" w:rsidP="002C5B49">
            <w:pPr>
              <w:rPr>
                <w:rFonts w:ascii="Calibri" w:hAnsi="Calibri" w:cs="Arial"/>
                <w:sz w:val="16"/>
                <w:szCs w:val="16"/>
              </w:rPr>
            </w:pPr>
          </w:p>
          <w:p w14:paraId="3CD6E6C2" w14:textId="77777777" w:rsidR="00DC299B" w:rsidRPr="00F67415" w:rsidRDefault="00DC299B" w:rsidP="002C5B49">
            <w:pPr>
              <w:rPr>
                <w:rFonts w:ascii="Calibri" w:hAnsi="Calibri" w:cs="Arial"/>
              </w:rPr>
            </w:pPr>
            <w:r>
              <w:rPr>
                <w:rFonts w:ascii="Calibri" w:hAnsi="Calibri" w:cs="Arial"/>
              </w:rPr>
              <w:t>NAME OF INSTITUTION</w:t>
            </w:r>
            <w:proofErr w:type="gramStart"/>
            <w:r>
              <w:rPr>
                <w:rFonts w:ascii="Calibri" w:hAnsi="Calibri" w:cs="Arial"/>
              </w:rPr>
              <w:t>..</w:t>
            </w:r>
            <w:proofErr w:type="gramEnd"/>
            <w:r w:rsidRPr="00F67415">
              <w:rPr>
                <w:rFonts w:ascii="Calibri" w:hAnsi="Calibri" w:cs="Arial"/>
              </w:rPr>
              <w:t>…………………………</w:t>
            </w:r>
            <w:r>
              <w:rPr>
                <w:rFonts w:ascii="Calibri" w:hAnsi="Calibri" w:cs="Arial"/>
              </w:rPr>
              <w:t>.</w:t>
            </w:r>
            <w:r w:rsidRPr="00F67415">
              <w:rPr>
                <w:rFonts w:ascii="Calibri" w:hAnsi="Calibri" w:cs="Arial"/>
              </w:rPr>
              <w:t>………………………………</w:t>
            </w:r>
            <w:r>
              <w:rPr>
                <w:rFonts w:ascii="Calibri" w:hAnsi="Calibri" w:cs="Arial"/>
              </w:rPr>
              <w:t>………</w:t>
            </w:r>
          </w:p>
          <w:p w14:paraId="1B5F7B4B" w14:textId="77777777" w:rsidR="00DC299B" w:rsidRPr="00DE131C" w:rsidRDefault="00DC299B" w:rsidP="002C5B49">
            <w:pPr>
              <w:rPr>
                <w:rFonts w:ascii="Calibri" w:hAnsi="Calibri" w:cs="Arial"/>
                <w:sz w:val="16"/>
                <w:szCs w:val="16"/>
              </w:rPr>
            </w:pPr>
          </w:p>
          <w:p w14:paraId="3909A56B" w14:textId="77777777" w:rsidR="00DC299B" w:rsidRPr="00F67415" w:rsidRDefault="00DC299B" w:rsidP="002C5B49">
            <w:pPr>
              <w:rPr>
                <w:rFonts w:ascii="Calibri" w:hAnsi="Calibri" w:cs="Arial"/>
              </w:rPr>
            </w:pPr>
            <w:r w:rsidRPr="00F67415">
              <w:rPr>
                <w:rFonts w:ascii="Calibri" w:hAnsi="Calibri" w:cs="Arial"/>
              </w:rPr>
              <w:t>FIRST NAME(S) ……………………………………</w:t>
            </w:r>
            <w:r>
              <w:rPr>
                <w:rFonts w:ascii="Calibri" w:hAnsi="Calibri" w:cs="Arial"/>
              </w:rPr>
              <w:t>.</w:t>
            </w:r>
            <w:r w:rsidRPr="00F67415">
              <w:rPr>
                <w:rFonts w:ascii="Calibri" w:hAnsi="Calibri" w:cs="Arial"/>
              </w:rPr>
              <w:t>…</w:t>
            </w:r>
            <w:r>
              <w:rPr>
                <w:rFonts w:ascii="Calibri" w:hAnsi="Calibri" w:cs="Arial"/>
              </w:rPr>
              <w:t>.</w:t>
            </w:r>
            <w:r w:rsidRPr="00F67415">
              <w:rPr>
                <w:rFonts w:ascii="Calibri" w:hAnsi="Calibri" w:cs="Arial"/>
              </w:rPr>
              <w:t>………………………………</w:t>
            </w:r>
            <w:r>
              <w:rPr>
                <w:rFonts w:ascii="Calibri" w:hAnsi="Calibri" w:cs="Arial"/>
              </w:rPr>
              <w:t>………</w:t>
            </w:r>
          </w:p>
          <w:p w14:paraId="421BC40D" w14:textId="77777777" w:rsidR="00DC299B" w:rsidRPr="00DE131C" w:rsidRDefault="00DC299B" w:rsidP="002C5B49">
            <w:pPr>
              <w:rPr>
                <w:rFonts w:ascii="Calibri" w:hAnsi="Calibri" w:cs="Arial"/>
                <w:sz w:val="16"/>
                <w:szCs w:val="16"/>
              </w:rPr>
            </w:pPr>
          </w:p>
          <w:p w14:paraId="3E3CF9D2" w14:textId="77777777" w:rsidR="00DC299B" w:rsidRPr="00F67415" w:rsidRDefault="00DC299B" w:rsidP="002C5B49">
            <w:pPr>
              <w:rPr>
                <w:rFonts w:ascii="Calibri" w:hAnsi="Calibri" w:cs="Arial"/>
              </w:rPr>
            </w:pPr>
            <w:r w:rsidRPr="00F67415">
              <w:rPr>
                <w:rFonts w:ascii="Calibri" w:hAnsi="Calibri" w:cs="Arial"/>
              </w:rPr>
              <w:t>SURNAME …………</w:t>
            </w:r>
            <w:r>
              <w:rPr>
                <w:rFonts w:ascii="Calibri" w:hAnsi="Calibri" w:cs="Arial"/>
              </w:rPr>
              <w:t>……………………………………….……………………………………</w:t>
            </w:r>
          </w:p>
          <w:p w14:paraId="4448B1A0" w14:textId="77777777" w:rsidR="00DC299B" w:rsidRPr="00C64899" w:rsidRDefault="00DC299B" w:rsidP="002C5B49">
            <w:pPr>
              <w:rPr>
                <w:rFonts w:ascii="Calibri" w:hAnsi="Calibri" w:cs="Arial"/>
                <w:sz w:val="16"/>
                <w:szCs w:val="16"/>
              </w:rPr>
            </w:pPr>
          </w:p>
          <w:p w14:paraId="33D313C7" w14:textId="77777777" w:rsidR="00DC299B" w:rsidRDefault="00DC299B" w:rsidP="002C5B49">
            <w:pPr>
              <w:rPr>
                <w:rFonts w:ascii="Calibri" w:hAnsi="Calibri" w:cs="Arial"/>
              </w:rPr>
            </w:pPr>
            <w:r>
              <w:rPr>
                <w:rFonts w:ascii="Calibri" w:hAnsi="Calibri" w:cs="Arial"/>
              </w:rPr>
              <w:t xml:space="preserve">ADDRESS </w:t>
            </w:r>
            <w:r w:rsidRPr="00F67415">
              <w:rPr>
                <w:rFonts w:ascii="Calibri" w:hAnsi="Calibri" w:cs="Arial"/>
              </w:rPr>
              <w:t>………………</w:t>
            </w:r>
            <w:r>
              <w:rPr>
                <w:rFonts w:ascii="Calibri" w:hAnsi="Calibri" w:cs="Arial"/>
              </w:rPr>
              <w:t>…………………………………………………………………………</w:t>
            </w:r>
          </w:p>
          <w:p w14:paraId="43AA8C2A" w14:textId="77777777" w:rsidR="00DC299B" w:rsidRPr="00C64899" w:rsidRDefault="00DC299B" w:rsidP="002C5B49">
            <w:pPr>
              <w:rPr>
                <w:rFonts w:ascii="Calibri" w:hAnsi="Calibri" w:cs="Arial"/>
                <w:sz w:val="16"/>
                <w:szCs w:val="16"/>
              </w:rPr>
            </w:pPr>
          </w:p>
          <w:p w14:paraId="00CFFD0E" w14:textId="77777777" w:rsidR="00DC299B" w:rsidRPr="00F67415" w:rsidRDefault="00DC299B" w:rsidP="002C5B49">
            <w:pPr>
              <w:rPr>
                <w:rFonts w:ascii="Calibri" w:hAnsi="Calibri" w:cs="Arial"/>
              </w:rPr>
            </w:pPr>
            <w:r>
              <w:rPr>
                <w:rFonts w:ascii="Calibri" w:hAnsi="Calibri" w:cs="Arial"/>
              </w:rPr>
              <w:t>………………………………………………………………………………..………………………</w:t>
            </w:r>
          </w:p>
          <w:p w14:paraId="462BB4BD" w14:textId="77777777" w:rsidR="00DC299B" w:rsidRPr="00C64899" w:rsidRDefault="00DC299B" w:rsidP="002C5B49">
            <w:pPr>
              <w:rPr>
                <w:rFonts w:ascii="Calibri" w:hAnsi="Calibri" w:cs="Arial"/>
                <w:sz w:val="16"/>
                <w:szCs w:val="16"/>
              </w:rPr>
            </w:pPr>
          </w:p>
          <w:p w14:paraId="15C18869" w14:textId="77777777" w:rsidR="00DC299B" w:rsidRPr="00F67415" w:rsidRDefault="00DC299B" w:rsidP="002C5B49">
            <w:pPr>
              <w:rPr>
                <w:rFonts w:ascii="Calibri" w:hAnsi="Calibri" w:cs="Arial"/>
              </w:rPr>
            </w:pPr>
            <w:r w:rsidRPr="00F67415">
              <w:rPr>
                <w:rFonts w:ascii="Calibri" w:hAnsi="Calibri" w:cs="Arial"/>
              </w:rPr>
              <w:t>………………………………………</w:t>
            </w:r>
            <w:r>
              <w:rPr>
                <w:rFonts w:ascii="Calibri" w:hAnsi="Calibri" w:cs="Arial"/>
              </w:rPr>
              <w:t>……….  POSTCODE ……………………………………</w:t>
            </w:r>
          </w:p>
          <w:p w14:paraId="3C9AE99B" w14:textId="77777777" w:rsidR="00DC299B" w:rsidRPr="00C64899" w:rsidRDefault="00DC299B" w:rsidP="002C5B49">
            <w:pPr>
              <w:rPr>
                <w:rFonts w:ascii="Calibri" w:hAnsi="Calibri" w:cs="Arial"/>
                <w:sz w:val="16"/>
                <w:szCs w:val="16"/>
              </w:rPr>
            </w:pPr>
          </w:p>
          <w:p w14:paraId="1E00A166" w14:textId="77777777" w:rsidR="00DC299B" w:rsidRPr="00F67415" w:rsidRDefault="00DC299B" w:rsidP="002C5B49">
            <w:pPr>
              <w:rPr>
                <w:rFonts w:ascii="Calibri" w:hAnsi="Calibri" w:cs="Arial"/>
              </w:rPr>
            </w:pPr>
            <w:r w:rsidRPr="00F67415">
              <w:rPr>
                <w:rFonts w:ascii="Calibri" w:hAnsi="Calibri" w:cs="Arial"/>
              </w:rPr>
              <w:t>TELEPHONE NO.…</w:t>
            </w:r>
            <w:r>
              <w:rPr>
                <w:rFonts w:ascii="Calibri" w:hAnsi="Calibri" w:cs="Arial"/>
              </w:rPr>
              <w:t>……………………………………………………….……………………</w:t>
            </w:r>
          </w:p>
          <w:p w14:paraId="193C817A" w14:textId="77777777" w:rsidR="00DC299B" w:rsidRPr="00C64899" w:rsidRDefault="00DC299B" w:rsidP="002C5B49">
            <w:pPr>
              <w:rPr>
                <w:rFonts w:ascii="Calibri" w:hAnsi="Calibri" w:cs="Arial"/>
                <w:sz w:val="16"/>
                <w:szCs w:val="16"/>
              </w:rPr>
            </w:pPr>
          </w:p>
          <w:p w14:paraId="413FDA5F" w14:textId="77777777" w:rsidR="00DC299B" w:rsidRPr="00F67415" w:rsidRDefault="00DC299B" w:rsidP="002C5B49">
            <w:pPr>
              <w:rPr>
                <w:rFonts w:ascii="Calibri" w:hAnsi="Calibri" w:cs="Arial"/>
              </w:rPr>
            </w:pPr>
            <w:r>
              <w:rPr>
                <w:rFonts w:ascii="Calibri" w:hAnsi="Calibri" w:cs="Arial"/>
              </w:rPr>
              <w:t xml:space="preserve">Email address </w:t>
            </w:r>
            <w:r w:rsidRPr="00F67415">
              <w:rPr>
                <w:rFonts w:ascii="Calibri" w:hAnsi="Calibri" w:cs="Arial"/>
              </w:rPr>
              <w:t>……</w:t>
            </w:r>
            <w:r>
              <w:rPr>
                <w:rFonts w:ascii="Calibri" w:hAnsi="Calibri" w:cs="Arial"/>
              </w:rPr>
              <w:t>…………………………………………………….………………………</w:t>
            </w:r>
          </w:p>
          <w:p w14:paraId="49A93911" w14:textId="77777777" w:rsidR="00DC299B" w:rsidRPr="00751B4B" w:rsidRDefault="00DC299B" w:rsidP="002C5B49">
            <w:pPr>
              <w:rPr>
                <w:rFonts w:ascii="Calibri" w:hAnsi="Calibri" w:cs="Arial"/>
              </w:rPr>
            </w:pPr>
          </w:p>
          <w:p w14:paraId="7BFF10BF" w14:textId="49583AB9" w:rsidR="00DC299B" w:rsidRDefault="00751B4B" w:rsidP="002C5B49">
            <w:pPr>
              <w:jc w:val="center"/>
              <w:rPr>
                <w:rFonts w:ascii="Calibri" w:hAnsi="Calibri" w:cs="Arial"/>
                <w:bCs/>
                <w:sz w:val="12"/>
                <w:szCs w:val="12"/>
              </w:rPr>
            </w:pPr>
            <w:r>
              <w:rPr>
                <w:rFonts w:ascii="Calibri" w:hAnsi="Calibri" w:cs="Arial"/>
                <w:b/>
                <w:bCs/>
                <w:color w:val="0000FF"/>
              </w:rPr>
              <w:t xml:space="preserve">CORPORATE Subscription - </w:t>
            </w:r>
            <w:r w:rsidR="00DC299B" w:rsidRPr="0011576C">
              <w:rPr>
                <w:rFonts w:ascii="Calibri" w:hAnsi="Calibri" w:cs="Arial"/>
                <w:b/>
                <w:bCs/>
                <w:color w:val="0000FF"/>
              </w:rPr>
              <w:t>Company/School</w:t>
            </w:r>
            <w:r>
              <w:rPr>
                <w:rFonts w:ascii="Calibri" w:hAnsi="Calibri" w:cs="Arial"/>
                <w:b/>
                <w:bCs/>
                <w:color w:val="0000FF"/>
              </w:rPr>
              <w:t xml:space="preserve"> </w:t>
            </w:r>
            <w:r w:rsidR="00DC299B">
              <w:rPr>
                <w:rFonts w:ascii="Calibri" w:hAnsi="Calibri" w:cs="Arial"/>
                <w:b/>
                <w:bCs/>
                <w:color w:val="0000FF"/>
              </w:rPr>
              <w:t>£20</w:t>
            </w:r>
          </w:p>
          <w:p w14:paraId="03326BD9" w14:textId="49F6F49A" w:rsidR="00DC299B" w:rsidRPr="00DE131C" w:rsidRDefault="00751B4B" w:rsidP="002C5B49">
            <w:pPr>
              <w:jc w:val="center"/>
              <w:rPr>
                <w:rFonts w:ascii="Calibri" w:hAnsi="Calibri" w:cs="Arial"/>
                <w:bCs/>
                <w:sz w:val="16"/>
                <w:szCs w:val="16"/>
              </w:rPr>
            </w:pPr>
            <w:r w:rsidRPr="00751B4B">
              <w:rPr>
                <w:rFonts w:ascii="Calibri" w:hAnsi="Calibri" w:cs="Arial"/>
                <w:bCs/>
                <w:sz w:val="16"/>
                <w:szCs w:val="16"/>
              </w:rPr>
              <w:t>(Please mark ‘X’ against chosen payment method)</w:t>
            </w:r>
          </w:p>
          <w:p w14:paraId="40600C12" w14:textId="77777777" w:rsidR="00DC299B" w:rsidRPr="0019777C" w:rsidRDefault="00DC299B" w:rsidP="002C5B49">
            <w:pPr>
              <w:jc w:val="center"/>
              <w:rPr>
                <w:rFonts w:ascii="Calibri" w:hAnsi="Calibri" w:cs="Arial"/>
                <w:bCs/>
                <w:sz w:val="12"/>
                <w:szCs w:val="12"/>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90"/>
            </w:tblGrid>
            <w:tr w:rsidR="00DC299B" w14:paraId="242B384F" w14:textId="77777777" w:rsidTr="002C5B49">
              <w:trPr>
                <w:trHeight w:val="220"/>
              </w:trPr>
              <w:tc>
                <w:tcPr>
                  <w:tcW w:w="290" w:type="dxa"/>
                </w:tcPr>
                <w:p w14:paraId="3FBBD6C6" w14:textId="77777777" w:rsidR="00DC299B" w:rsidRDefault="00DC299B" w:rsidP="002C5B49">
                  <w:pPr>
                    <w:rPr>
                      <w:rFonts w:ascii="Calibri" w:hAnsi="Calibri" w:cs="Arial"/>
                      <w:bCs/>
                    </w:rPr>
                  </w:pPr>
                </w:p>
              </w:tc>
            </w:tr>
          </w:tbl>
          <w:p w14:paraId="291BE207" w14:textId="77777777" w:rsidR="00DC299B" w:rsidRDefault="00DC299B" w:rsidP="002C5B49">
            <w:pPr>
              <w:ind w:left="360"/>
              <w:rPr>
                <w:rFonts w:ascii="Calibri" w:hAnsi="Calibri" w:cs="Arial"/>
                <w:bCs/>
              </w:rPr>
            </w:pPr>
            <w:r w:rsidRPr="0019777C">
              <w:rPr>
                <w:rFonts w:ascii="Calibri" w:hAnsi="Calibri" w:cs="Arial"/>
                <w:bCs/>
              </w:rPr>
              <w:t xml:space="preserve">Payment by cheque     </w:t>
            </w:r>
          </w:p>
          <w:p w14:paraId="2DBAEA48" w14:textId="77777777" w:rsidR="00DC299B" w:rsidRDefault="00DC299B" w:rsidP="002C5B49">
            <w:pPr>
              <w:ind w:left="360"/>
              <w:rPr>
                <w:rFonts w:ascii="Calibri" w:hAnsi="Calibri" w:cs="Arial"/>
                <w:bCs/>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90"/>
            </w:tblGrid>
            <w:tr w:rsidR="00DC299B" w14:paraId="6CEA2E12" w14:textId="77777777" w:rsidTr="002C5B49">
              <w:trPr>
                <w:trHeight w:val="220"/>
              </w:trPr>
              <w:tc>
                <w:tcPr>
                  <w:tcW w:w="290" w:type="dxa"/>
                </w:tcPr>
                <w:p w14:paraId="76BA876C" w14:textId="77777777" w:rsidR="00DC299B" w:rsidRDefault="00DC299B" w:rsidP="002C5B49">
                  <w:pPr>
                    <w:rPr>
                      <w:rFonts w:ascii="Calibri" w:hAnsi="Calibri" w:cs="Arial"/>
                      <w:bCs/>
                    </w:rPr>
                  </w:pPr>
                </w:p>
              </w:tc>
            </w:tr>
          </w:tbl>
          <w:p w14:paraId="6EF661D8" w14:textId="77777777" w:rsidR="00DC299B" w:rsidRPr="00DE131C" w:rsidRDefault="00DC299B" w:rsidP="002C5B49">
            <w:pPr>
              <w:ind w:left="360"/>
              <w:rPr>
                <w:rFonts w:ascii="Calibri" w:hAnsi="Calibri" w:cs="Arial"/>
                <w:bCs/>
              </w:rPr>
            </w:pPr>
            <w:r w:rsidRPr="00DE131C">
              <w:rPr>
                <w:rFonts w:ascii="Calibri" w:hAnsi="Calibri" w:cs="Arial"/>
                <w:bCs/>
              </w:rPr>
              <w:t xml:space="preserve">Standing order </w:t>
            </w:r>
          </w:p>
          <w:p w14:paraId="7D149EAA" w14:textId="77777777" w:rsidR="00DC299B" w:rsidRDefault="00DC299B" w:rsidP="002C5B49">
            <w:pPr>
              <w:pStyle w:val="ListParagraph"/>
              <w:rPr>
                <w:rFonts w:ascii="Calibri" w:hAnsi="Calibri" w:cs="Arial"/>
                <w:bCs/>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90"/>
            </w:tblGrid>
            <w:tr w:rsidR="00DC299B" w14:paraId="7E482E7D" w14:textId="77777777" w:rsidTr="002C5B49">
              <w:trPr>
                <w:trHeight w:val="220"/>
              </w:trPr>
              <w:tc>
                <w:tcPr>
                  <w:tcW w:w="290" w:type="dxa"/>
                </w:tcPr>
                <w:p w14:paraId="1B17E210" w14:textId="77777777" w:rsidR="00DC299B" w:rsidRDefault="00DC299B" w:rsidP="002C5B49">
                  <w:pPr>
                    <w:rPr>
                      <w:rFonts w:ascii="Calibri" w:hAnsi="Calibri" w:cs="Arial"/>
                      <w:bCs/>
                    </w:rPr>
                  </w:pPr>
                </w:p>
              </w:tc>
            </w:tr>
          </w:tbl>
          <w:p w14:paraId="322C77D5" w14:textId="77777777" w:rsidR="00DC299B" w:rsidRDefault="00DC299B" w:rsidP="002C5B49">
            <w:pPr>
              <w:pStyle w:val="ListParagraph"/>
              <w:rPr>
                <w:rFonts w:ascii="Calibri" w:hAnsi="Calibri" w:cs="Arial"/>
                <w:bCs/>
                <w:sz w:val="22"/>
                <w:szCs w:val="22"/>
              </w:rPr>
            </w:pPr>
            <w:r>
              <w:rPr>
                <w:rFonts w:ascii="Calibri" w:hAnsi="Calibri" w:cs="Arial"/>
                <w:bCs/>
              </w:rPr>
              <w:t xml:space="preserve">Money/bank transfer </w:t>
            </w:r>
            <w:r w:rsidRPr="006C4582">
              <w:rPr>
                <w:rFonts w:ascii="Calibri" w:hAnsi="Calibri" w:cs="Arial"/>
                <w:bCs/>
                <w:sz w:val="22"/>
                <w:szCs w:val="22"/>
              </w:rPr>
              <w:t>(</w:t>
            </w:r>
            <w:r w:rsidRPr="006C4582">
              <w:rPr>
                <w:rFonts w:ascii="Calibri" w:hAnsi="Calibri" w:cs="Arial"/>
                <w:bCs/>
                <w:i/>
                <w:sz w:val="22"/>
                <w:szCs w:val="22"/>
              </w:rPr>
              <w:t>For account details, see previous page</w:t>
            </w:r>
            <w:r>
              <w:rPr>
                <w:rFonts w:ascii="Calibri" w:hAnsi="Calibri" w:cs="Arial"/>
                <w:bCs/>
                <w:sz w:val="22"/>
                <w:szCs w:val="22"/>
              </w:rPr>
              <w:t>)</w:t>
            </w:r>
          </w:p>
          <w:p w14:paraId="6EFDFB1F" w14:textId="77777777" w:rsidR="00DC299B" w:rsidRPr="006C4582" w:rsidRDefault="00DC299B" w:rsidP="002C5B49">
            <w:pPr>
              <w:pStyle w:val="ListParagraph"/>
              <w:rPr>
                <w:rFonts w:ascii="Calibri" w:hAnsi="Calibri" w:cs="Arial"/>
                <w:bCs/>
                <w:sz w:val="22"/>
                <w:szCs w:val="22"/>
              </w:rPr>
            </w:pPr>
            <w:r w:rsidRPr="006C4582">
              <w:rPr>
                <w:rFonts w:ascii="Calibri" w:hAnsi="Calibri" w:cs="Arial"/>
                <w:bCs/>
                <w:sz w:val="22"/>
                <w:szCs w:val="22"/>
              </w:rPr>
              <w:t xml:space="preserve">          </w:t>
            </w:r>
          </w:p>
          <w:p w14:paraId="2097BED0" w14:textId="77777777" w:rsidR="00DC299B" w:rsidRPr="002310C6" w:rsidRDefault="00DC299B" w:rsidP="002C5B49">
            <w:pPr>
              <w:rPr>
                <w:rFonts w:ascii="Calibri" w:hAnsi="Calibri" w:cs="Arial"/>
                <w:b/>
                <w:bCs/>
                <w:sz w:val="4"/>
                <w:szCs w:val="4"/>
              </w:rPr>
            </w:pPr>
          </w:p>
          <w:p w14:paraId="787FF06D" w14:textId="77777777" w:rsidR="00DC299B" w:rsidRPr="002310C6" w:rsidRDefault="00DC299B" w:rsidP="002C5B49">
            <w:pPr>
              <w:rPr>
                <w:rFonts w:ascii="Calibri" w:hAnsi="Calibri" w:cs="Arial"/>
                <w:b/>
                <w:bCs/>
                <w:sz w:val="4"/>
                <w:szCs w:val="4"/>
              </w:rPr>
            </w:pPr>
          </w:p>
        </w:tc>
      </w:tr>
      <w:tr w:rsidR="00DC299B" w:rsidRPr="003A7C78" w14:paraId="2CB1D5A7" w14:textId="77777777" w:rsidTr="00DC299B">
        <w:tc>
          <w:tcPr>
            <w:tcW w:w="7200" w:type="dxa"/>
            <w:shd w:val="clear" w:color="auto" w:fill="auto"/>
          </w:tcPr>
          <w:p w14:paraId="6C9CA341" w14:textId="77777777" w:rsidR="00DC299B" w:rsidRPr="00DE131C" w:rsidRDefault="00DC299B" w:rsidP="002C5B49">
            <w:pPr>
              <w:rPr>
                <w:rFonts w:ascii="Calibri" w:hAnsi="Calibri"/>
                <w:bCs/>
                <w:iCs/>
                <w:sz w:val="12"/>
                <w:szCs w:val="12"/>
              </w:rPr>
            </w:pPr>
          </w:p>
          <w:p w14:paraId="502FE35B" w14:textId="7135A524" w:rsidR="00DC299B" w:rsidRPr="00C15D68" w:rsidRDefault="00DC299B" w:rsidP="002C5B49">
            <w:pPr>
              <w:rPr>
                <w:rFonts w:ascii="Calibri" w:hAnsi="Calibri"/>
                <w:bCs/>
                <w:iCs/>
                <w:sz w:val="22"/>
                <w:szCs w:val="22"/>
              </w:rPr>
            </w:pPr>
            <w:r w:rsidRPr="00C15D68">
              <w:rPr>
                <w:rFonts w:ascii="Calibri" w:hAnsi="Calibri"/>
                <w:bCs/>
                <w:iCs/>
                <w:sz w:val="22"/>
                <w:szCs w:val="22"/>
              </w:rPr>
              <w:t xml:space="preserve">The information you provide on this form will be used to process your membership. The information will only be passed to the British Dyslexia Association for the purposes of membership and communication as stated in the membership benefits above. Please </w:t>
            </w:r>
            <w:r w:rsidR="00751B4B">
              <w:rPr>
                <w:rFonts w:ascii="Calibri" w:hAnsi="Calibri"/>
                <w:bCs/>
                <w:iCs/>
                <w:sz w:val="22"/>
                <w:szCs w:val="22"/>
              </w:rPr>
              <w:t>mark ‘X’</w:t>
            </w:r>
            <w:r>
              <w:rPr>
                <w:rFonts w:ascii="Calibri" w:hAnsi="Calibri"/>
                <w:bCs/>
                <w:iCs/>
                <w:sz w:val="22"/>
                <w:szCs w:val="22"/>
              </w:rPr>
              <w:t xml:space="preserve"> to show your preferences: </w:t>
            </w:r>
          </w:p>
          <w:p w14:paraId="583205E1" w14:textId="77777777" w:rsidR="00DC299B" w:rsidRDefault="00DC299B" w:rsidP="002C5B49">
            <w:pPr>
              <w:pStyle w:val="NoSpacing"/>
              <w:rPr>
                <w:rFonts w:ascii="Calibri" w:hAnsi="Calibri"/>
                <w:sz w:val="20"/>
                <w:szCs w:val="20"/>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90"/>
            </w:tblGrid>
            <w:tr w:rsidR="00DC299B" w14:paraId="4EBB2038" w14:textId="77777777" w:rsidTr="002C5B49">
              <w:trPr>
                <w:trHeight w:val="220"/>
              </w:trPr>
              <w:tc>
                <w:tcPr>
                  <w:tcW w:w="290" w:type="dxa"/>
                </w:tcPr>
                <w:p w14:paraId="12187131" w14:textId="77777777" w:rsidR="00DC299B" w:rsidRDefault="00DC299B" w:rsidP="002C5B49">
                  <w:pPr>
                    <w:rPr>
                      <w:rFonts w:ascii="Calibri" w:hAnsi="Calibri" w:cs="Arial"/>
                      <w:bCs/>
                    </w:rPr>
                  </w:pPr>
                </w:p>
              </w:tc>
            </w:tr>
          </w:tbl>
          <w:p w14:paraId="7BCFDFC1" w14:textId="77777777" w:rsidR="00DC299B" w:rsidRPr="00C64899" w:rsidRDefault="00DC299B" w:rsidP="002C5B49">
            <w:pPr>
              <w:pStyle w:val="NoSpacing"/>
              <w:rPr>
                <w:rFonts w:ascii="Calibri" w:hAnsi="Calibri"/>
                <w:b/>
                <w:sz w:val="20"/>
                <w:szCs w:val="20"/>
              </w:rPr>
            </w:pPr>
            <w:r w:rsidRPr="00C64899">
              <w:rPr>
                <w:rFonts w:ascii="Calibri" w:hAnsi="Calibri"/>
                <w:b/>
                <w:sz w:val="20"/>
                <w:szCs w:val="20"/>
              </w:rPr>
              <w:t>If you agree for BDA to send ‘Contact’ magazine to your address.</w:t>
            </w:r>
          </w:p>
          <w:p w14:paraId="70C7E007" w14:textId="77777777" w:rsidR="00DC299B" w:rsidRDefault="00DC299B" w:rsidP="002C5B49">
            <w:pPr>
              <w:pStyle w:val="NoSpacing"/>
              <w:ind w:left="738"/>
              <w:rPr>
                <w:rFonts w:ascii="Calibri" w:hAnsi="Calibri"/>
                <w:b/>
                <w:sz w:val="20"/>
                <w:szCs w:val="20"/>
              </w:rPr>
            </w:pPr>
          </w:p>
          <w:tbl>
            <w:tblPr>
              <w:tblStyle w:val="TableGrid"/>
              <w:tblpPr w:leftFromText="180" w:rightFromText="180" w:vertAnchor="text" w:tblpX="360" w:tblpY="1"/>
              <w:tblOverlap w:val="never"/>
              <w:tblW w:w="0" w:type="auto"/>
              <w:tblLook w:val="04A0" w:firstRow="1" w:lastRow="0" w:firstColumn="1" w:lastColumn="0" w:noHBand="0" w:noVBand="1"/>
            </w:tblPr>
            <w:tblGrid>
              <w:gridCol w:w="290"/>
            </w:tblGrid>
            <w:tr w:rsidR="00DC299B" w14:paraId="40D3BEB9" w14:textId="77777777" w:rsidTr="002C5B49">
              <w:trPr>
                <w:trHeight w:val="220"/>
              </w:trPr>
              <w:tc>
                <w:tcPr>
                  <w:tcW w:w="290" w:type="dxa"/>
                </w:tcPr>
                <w:p w14:paraId="3EEA628E" w14:textId="77777777" w:rsidR="00DC299B" w:rsidRDefault="00DC299B" w:rsidP="002C5B49">
                  <w:pPr>
                    <w:rPr>
                      <w:rFonts w:ascii="Calibri" w:hAnsi="Calibri" w:cs="Arial"/>
                      <w:bCs/>
                    </w:rPr>
                  </w:pPr>
                </w:p>
              </w:tc>
            </w:tr>
          </w:tbl>
          <w:p w14:paraId="16489095" w14:textId="77777777" w:rsidR="00DC299B" w:rsidRPr="00C64899" w:rsidRDefault="00DC299B" w:rsidP="002C5B49">
            <w:pPr>
              <w:pStyle w:val="NoSpacing"/>
              <w:ind w:left="738"/>
              <w:rPr>
                <w:rFonts w:ascii="Calibri" w:hAnsi="Calibri"/>
                <w:sz w:val="20"/>
                <w:szCs w:val="20"/>
              </w:rPr>
            </w:pPr>
            <w:r w:rsidRPr="00C64899">
              <w:rPr>
                <w:rFonts w:ascii="Calibri" w:hAnsi="Calibri"/>
                <w:b/>
                <w:sz w:val="20"/>
                <w:szCs w:val="20"/>
              </w:rPr>
              <w:t>If you agree for CDA to email your newsletters &amp; meeting reminders.</w:t>
            </w:r>
          </w:p>
          <w:p w14:paraId="78DF61A4" w14:textId="77777777" w:rsidR="00DC299B" w:rsidRPr="003A7C78" w:rsidRDefault="00DC299B" w:rsidP="002C5B49">
            <w:pPr>
              <w:pStyle w:val="NoSpacing"/>
              <w:ind w:left="720"/>
              <w:rPr>
                <w:b/>
                <w:sz w:val="20"/>
                <w:szCs w:val="20"/>
              </w:rPr>
            </w:pPr>
          </w:p>
        </w:tc>
      </w:tr>
    </w:tbl>
    <w:p w14:paraId="51635CDD" w14:textId="77777777" w:rsidR="008A61B7" w:rsidRPr="00FC46E8" w:rsidRDefault="008A61B7" w:rsidP="00FC46E8">
      <w:pPr>
        <w:rPr>
          <w:rFonts w:ascii="Calibri" w:hAnsi="Calibri" w:cs="Arial"/>
          <w:bCs/>
          <w:iCs/>
        </w:rPr>
      </w:pPr>
    </w:p>
    <w:sectPr w:rsidR="008A61B7" w:rsidRPr="00FC46E8" w:rsidSect="00A32553">
      <w:pgSz w:w="16838" w:h="11906" w:orient="landscape"/>
      <w:pgMar w:top="426"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00B6"/>
    <w:multiLevelType w:val="hybridMultilevel"/>
    <w:tmpl w:val="263C1780"/>
    <w:lvl w:ilvl="0" w:tplc="04F8EC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43C4"/>
    <w:multiLevelType w:val="hybridMultilevel"/>
    <w:tmpl w:val="EED63E80"/>
    <w:lvl w:ilvl="0" w:tplc="30908EBC">
      <w:start w:val="8702"/>
      <w:numFmt w:val="bullet"/>
      <w:lvlText w:val="□"/>
      <w:lvlJc w:val="left"/>
      <w:pPr>
        <w:ind w:left="720" w:hanging="360"/>
      </w:pPr>
      <w:rPr>
        <w:rFonts w:ascii="Arial" w:hAnsi="Aria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9400D"/>
    <w:multiLevelType w:val="hybridMultilevel"/>
    <w:tmpl w:val="DF0ED39E"/>
    <w:lvl w:ilvl="0" w:tplc="B0901E78">
      <w:start w:val="3"/>
      <w:numFmt w:val="upp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85950"/>
    <w:multiLevelType w:val="hybridMultilevel"/>
    <w:tmpl w:val="12828994"/>
    <w:lvl w:ilvl="0" w:tplc="30908EBC">
      <w:start w:val="8702"/>
      <w:numFmt w:val="bullet"/>
      <w:lvlText w:val="□"/>
      <w:lvlJc w:val="left"/>
      <w:pPr>
        <w:ind w:left="720" w:hanging="360"/>
      </w:pPr>
      <w:rPr>
        <w:rFonts w:ascii="Arial" w:hAnsi="Aria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1781B"/>
    <w:multiLevelType w:val="hybridMultilevel"/>
    <w:tmpl w:val="DC74E1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DB4EAE"/>
    <w:multiLevelType w:val="hybridMultilevel"/>
    <w:tmpl w:val="682008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5658F2"/>
    <w:multiLevelType w:val="hybridMultilevel"/>
    <w:tmpl w:val="0DF4C0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5465F2"/>
    <w:multiLevelType w:val="hybridMultilevel"/>
    <w:tmpl w:val="8DBAA00E"/>
    <w:lvl w:ilvl="0" w:tplc="30908EBC">
      <w:start w:val="8702"/>
      <w:numFmt w:val="bullet"/>
      <w:lvlText w:val="□"/>
      <w:lvlJc w:val="left"/>
      <w:pPr>
        <w:ind w:left="720" w:hanging="360"/>
      </w:pPr>
      <w:rPr>
        <w:rFonts w:ascii="Arial" w:hAnsi="Aria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D3F4F"/>
    <w:multiLevelType w:val="hybridMultilevel"/>
    <w:tmpl w:val="D528E762"/>
    <w:lvl w:ilvl="0" w:tplc="04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46D639D7"/>
    <w:multiLevelType w:val="hybridMultilevel"/>
    <w:tmpl w:val="9864CBC6"/>
    <w:lvl w:ilvl="0" w:tplc="30908EBC">
      <w:start w:val="8702"/>
      <w:numFmt w:val="bullet"/>
      <w:lvlText w:val="□"/>
      <w:lvlJc w:val="left"/>
      <w:pPr>
        <w:tabs>
          <w:tab w:val="num" w:pos="1418"/>
        </w:tabs>
        <w:ind w:left="1702" w:hanging="851"/>
      </w:pPr>
      <w:rPr>
        <w:rFonts w:ascii="Arial" w:hAnsi="Arial" w:hint="default"/>
        <w:b w:val="0"/>
        <w:i w:val="0"/>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03E21"/>
    <w:multiLevelType w:val="hybridMultilevel"/>
    <w:tmpl w:val="73645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9F454F"/>
    <w:multiLevelType w:val="hybridMultilevel"/>
    <w:tmpl w:val="5D3E805A"/>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69A64B14"/>
    <w:multiLevelType w:val="hybridMultilevel"/>
    <w:tmpl w:val="F0A46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70675"/>
    <w:multiLevelType w:val="hybridMultilevel"/>
    <w:tmpl w:val="0C6E28E0"/>
    <w:lvl w:ilvl="0" w:tplc="648A8B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795D9F"/>
    <w:multiLevelType w:val="hybridMultilevel"/>
    <w:tmpl w:val="320200FC"/>
    <w:lvl w:ilvl="0" w:tplc="EAB83178">
      <w:start w:val="1"/>
      <w:numFmt w:val="upperLetter"/>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59534E"/>
    <w:multiLevelType w:val="hybridMultilevel"/>
    <w:tmpl w:val="5B4CEB38"/>
    <w:lvl w:ilvl="0" w:tplc="8D36B66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E788E"/>
    <w:multiLevelType w:val="hybridMultilevel"/>
    <w:tmpl w:val="85269F5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E3D69"/>
    <w:multiLevelType w:val="hybridMultilevel"/>
    <w:tmpl w:val="5254D172"/>
    <w:lvl w:ilvl="0" w:tplc="30908EBC">
      <w:start w:val="8702"/>
      <w:numFmt w:val="bullet"/>
      <w:lvlText w:val="□"/>
      <w:lvlJc w:val="left"/>
      <w:pPr>
        <w:ind w:left="720" w:hanging="360"/>
      </w:pPr>
      <w:rPr>
        <w:rFonts w:ascii="Arial" w:hAnsi="Arial" w:hint="default"/>
        <w:b w:val="0"/>
        <w:i w:val="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9"/>
  </w:num>
  <w:num w:numId="5">
    <w:abstractNumId w:val="7"/>
  </w:num>
  <w:num w:numId="6">
    <w:abstractNumId w:val="1"/>
  </w:num>
  <w:num w:numId="7">
    <w:abstractNumId w:val="6"/>
  </w:num>
  <w:num w:numId="8">
    <w:abstractNumId w:val="16"/>
  </w:num>
  <w:num w:numId="9">
    <w:abstractNumId w:val="11"/>
  </w:num>
  <w:num w:numId="10">
    <w:abstractNumId w:val="8"/>
  </w:num>
  <w:num w:numId="11">
    <w:abstractNumId w:val="12"/>
  </w:num>
  <w:num w:numId="12">
    <w:abstractNumId w:val="14"/>
  </w:num>
  <w:num w:numId="13">
    <w:abstractNumId w:val="3"/>
  </w:num>
  <w:num w:numId="14">
    <w:abstractNumId w:val="17"/>
  </w:num>
  <w:num w:numId="15">
    <w:abstractNumId w:val="0"/>
  </w:num>
  <w:num w:numId="16">
    <w:abstractNumId w:val="1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62"/>
    <w:rsid w:val="000006FC"/>
    <w:rsid w:val="0000346D"/>
    <w:rsid w:val="00004CCC"/>
    <w:rsid w:val="00005077"/>
    <w:rsid w:val="00017554"/>
    <w:rsid w:val="00020C99"/>
    <w:rsid w:val="000223E8"/>
    <w:rsid w:val="000243F2"/>
    <w:rsid w:val="000252D1"/>
    <w:rsid w:val="00035ABA"/>
    <w:rsid w:val="00036649"/>
    <w:rsid w:val="0004023A"/>
    <w:rsid w:val="000420A5"/>
    <w:rsid w:val="00043560"/>
    <w:rsid w:val="00056D41"/>
    <w:rsid w:val="00056EFC"/>
    <w:rsid w:val="00063DED"/>
    <w:rsid w:val="00070C81"/>
    <w:rsid w:val="0007175A"/>
    <w:rsid w:val="00073B35"/>
    <w:rsid w:val="000742E7"/>
    <w:rsid w:val="00074816"/>
    <w:rsid w:val="00074AEC"/>
    <w:rsid w:val="00086E5E"/>
    <w:rsid w:val="000910A9"/>
    <w:rsid w:val="00092957"/>
    <w:rsid w:val="0009575D"/>
    <w:rsid w:val="00095C50"/>
    <w:rsid w:val="000A0C1D"/>
    <w:rsid w:val="000A13FB"/>
    <w:rsid w:val="000B01B1"/>
    <w:rsid w:val="000B1AE4"/>
    <w:rsid w:val="000B2D78"/>
    <w:rsid w:val="000B4ECA"/>
    <w:rsid w:val="000C6E87"/>
    <w:rsid w:val="000C7AB9"/>
    <w:rsid w:val="000D015C"/>
    <w:rsid w:val="000D2315"/>
    <w:rsid w:val="000E10C6"/>
    <w:rsid w:val="000E11F7"/>
    <w:rsid w:val="000E52D5"/>
    <w:rsid w:val="000E67D5"/>
    <w:rsid w:val="000E6FDA"/>
    <w:rsid w:val="000E785D"/>
    <w:rsid w:val="000F061D"/>
    <w:rsid w:val="000F1A1E"/>
    <w:rsid w:val="000F2EFF"/>
    <w:rsid w:val="000F37D7"/>
    <w:rsid w:val="000F4AB3"/>
    <w:rsid w:val="000F580B"/>
    <w:rsid w:val="00100F3D"/>
    <w:rsid w:val="00107309"/>
    <w:rsid w:val="00112C2E"/>
    <w:rsid w:val="001138D7"/>
    <w:rsid w:val="00115DFD"/>
    <w:rsid w:val="00117782"/>
    <w:rsid w:val="0012131D"/>
    <w:rsid w:val="0012556E"/>
    <w:rsid w:val="00125A17"/>
    <w:rsid w:val="00141EEA"/>
    <w:rsid w:val="0014541D"/>
    <w:rsid w:val="001665F2"/>
    <w:rsid w:val="001670E4"/>
    <w:rsid w:val="00167EF1"/>
    <w:rsid w:val="0017052A"/>
    <w:rsid w:val="001748D9"/>
    <w:rsid w:val="00177A64"/>
    <w:rsid w:val="001804D2"/>
    <w:rsid w:val="0018092A"/>
    <w:rsid w:val="001822CB"/>
    <w:rsid w:val="00186E29"/>
    <w:rsid w:val="001870A0"/>
    <w:rsid w:val="001872D1"/>
    <w:rsid w:val="00193A00"/>
    <w:rsid w:val="00193F51"/>
    <w:rsid w:val="00194B9B"/>
    <w:rsid w:val="00195141"/>
    <w:rsid w:val="00197676"/>
    <w:rsid w:val="001A111A"/>
    <w:rsid w:val="001A222D"/>
    <w:rsid w:val="001A225B"/>
    <w:rsid w:val="001A2AEF"/>
    <w:rsid w:val="001A7AC4"/>
    <w:rsid w:val="001A7BEF"/>
    <w:rsid w:val="001B1A1E"/>
    <w:rsid w:val="001B4E08"/>
    <w:rsid w:val="001B5BBC"/>
    <w:rsid w:val="001B62BB"/>
    <w:rsid w:val="001C1658"/>
    <w:rsid w:val="001C1800"/>
    <w:rsid w:val="001C33A0"/>
    <w:rsid w:val="001C5C46"/>
    <w:rsid w:val="001C7C75"/>
    <w:rsid w:val="001D06B9"/>
    <w:rsid w:val="001D3098"/>
    <w:rsid w:val="001D6661"/>
    <w:rsid w:val="001D7AF9"/>
    <w:rsid w:val="001E1333"/>
    <w:rsid w:val="001E29C8"/>
    <w:rsid w:val="001E2E2B"/>
    <w:rsid w:val="001E2ED6"/>
    <w:rsid w:val="001E3102"/>
    <w:rsid w:val="001E69F8"/>
    <w:rsid w:val="001F51D8"/>
    <w:rsid w:val="001F75D6"/>
    <w:rsid w:val="00201F56"/>
    <w:rsid w:val="002130E7"/>
    <w:rsid w:val="0021693C"/>
    <w:rsid w:val="00217DA1"/>
    <w:rsid w:val="00223DDF"/>
    <w:rsid w:val="00225E79"/>
    <w:rsid w:val="00227642"/>
    <w:rsid w:val="00227F9A"/>
    <w:rsid w:val="00231EBE"/>
    <w:rsid w:val="00236679"/>
    <w:rsid w:val="00240339"/>
    <w:rsid w:val="0024230F"/>
    <w:rsid w:val="00246B69"/>
    <w:rsid w:val="00251552"/>
    <w:rsid w:val="002530B3"/>
    <w:rsid w:val="00253689"/>
    <w:rsid w:val="00253915"/>
    <w:rsid w:val="0025535D"/>
    <w:rsid w:val="00255A4F"/>
    <w:rsid w:val="00256571"/>
    <w:rsid w:val="00256D1B"/>
    <w:rsid w:val="002651AB"/>
    <w:rsid w:val="00272958"/>
    <w:rsid w:val="00276164"/>
    <w:rsid w:val="00276553"/>
    <w:rsid w:val="00285BF9"/>
    <w:rsid w:val="002904E1"/>
    <w:rsid w:val="002A1F9C"/>
    <w:rsid w:val="002A33C5"/>
    <w:rsid w:val="002A6BBE"/>
    <w:rsid w:val="002A73ED"/>
    <w:rsid w:val="002B1EA6"/>
    <w:rsid w:val="002C68BB"/>
    <w:rsid w:val="002C76D0"/>
    <w:rsid w:val="002D1C3F"/>
    <w:rsid w:val="002D27FC"/>
    <w:rsid w:val="002D6AA2"/>
    <w:rsid w:val="002D70A4"/>
    <w:rsid w:val="002F4B72"/>
    <w:rsid w:val="002F4D56"/>
    <w:rsid w:val="002F5FCA"/>
    <w:rsid w:val="002F6EE5"/>
    <w:rsid w:val="0030328F"/>
    <w:rsid w:val="0031029C"/>
    <w:rsid w:val="00310A8D"/>
    <w:rsid w:val="00310B6B"/>
    <w:rsid w:val="0031349E"/>
    <w:rsid w:val="00315C8A"/>
    <w:rsid w:val="00316680"/>
    <w:rsid w:val="00316F28"/>
    <w:rsid w:val="00322A29"/>
    <w:rsid w:val="00322D98"/>
    <w:rsid w:val="00324E0B"/>
    <w:rsid w:val="00324E84"/>
    <w:rsid w:val="00326B7D"/>
    <w:rsid w:val="00336076"/>
    <w:rsid w:val="00340C0D"/>
    <w:rsid w:val="003433CA"/>
    <w:rsid w:val="00347495"/>
    <w:rsid w:val="003539B4"/>
    <w:rsid w:val="00356288"/>
    <w:rsid w:val="00356921"/>
    <w:rsid w:val="003618EA"/>
    <w:rsid w:val="00365DA4"/>
    <w:rsid w:val="00365FBB"/>
    <w:rsid w:val="00366A3C"/>
    <w:rsid w:val="00370AD8"/>
    <w:rsid w:val="00370D7A"/>
    <w:rsid w:val="00372AC1"/>
    <w:rsid w:val="00373CB9"/>
    <w:rsid w:val="003749E1"/>
    <w:rsid w:val="003800CC"/>
    <w:rsid w:val="0038121E"/>
    <w:rsid w:val="00386768"/>
    <w:rsid w:val="003909E2"/>
    <w:rsid w:val="00392ED2"/>
    <w:rsid w:val="003941CA"/>
    <w:rsid w:val="00395D5A"/>
    <w:rsid w:val="00397E13"/>
    <w:rsid w:val="003A02A8"/>
    <w:rsid w:val="003A030A"/>
    <w:rsid w:val="003A1123"/>
    <w:rsid w:val="003A2E3F"/>
    <w:rsid w:val="003A53FE"/>
    <w:rsid w:val="003A6430"/>
    <w:rsid w:val="003B40FB"/>
    <w:rsid w:val="003B4617"/>
    <w:rsid w:val="003C089E"/>
    <w:rsid w:val="003C1A7E"/>
    <w:rsid w:val="003C3500"/>
    <w:rsid w:val="003C41C9"/>
    <w:rsid w:val="003C69E2"/>
    <w:rsid w:val="003C76B3"/>
    <w:rsid w:val="003D20BC"/>
    <w:rsid w:val="003D2F75"/>
    <w:rsid w:val="003E123E"/>
    <w:rsid w:val="003E2FAF"/>
    <w:rsid w:val="003F3091"/>
    <w:rsid w:val="003F3A2D"/>
    <w:rsid w:val="00401D0C"/>
    <w:rsid w:val="004101D7"/>
    <w:rsid w:val="00410240"/>
    <w:rsid w:val="00416E93"/>
    <w:rsid w:val="004206BD"/>
    <w:rsid w:val="00420E98"/>
    <w:rsid w:val="004228DE"/>
    <w:rsid w:val="00426039"/>
    <w:rsid w:val="00427B84"/>
    <w:rsid w:val="00430E11"/>
    <w:rsid w:val="00431C6C"/>
    <w:rsid w:val="00435ED8"/>
    <w:rsid w:val="004433C6"/>
    <w:rsid w:val="004467CE"/>
    <w:rsid w:val="004560F9"/>
    <w:rsid w:val="00456F7C"/>
    <w:rsid w:val="00457D79"/>
    <w:rsid w:val="0046194D"/>
    <w:rsid w:val="00467C1E"/>
    <w:rsid w:val="00471864"/>
    <w:rsid w:val="004818A7"/>
    <w:rsid w:val="004974A5"/>
    <w:rsid w:val="004975F2"/>
    <w:rsid w:val="00497703"/>
    <w:rsid w:val="004A0C4D"/>
    <w:rsid w:val="004A7B31"/>
    <w:rsid w:val="004B089C"/>
    <w:rsid w:val="004B50A0"/>
    <w:rsid w:val="004B577D"/>
    <w:rsid w:val="004B7A20"/>
    <w:rsid w:val="004C2183"/>
    <w:rsid w:val="004C4DED"/>
    <w:rsid w:val="004D7574"/>
    <w:rsid w:val="004E12DA"/>
    <w:rsid w:val="004E7E05"/>
    <w:rsid w:val="004F018D"/>
    <w:rsid w:val="004F2A24"/>
    <w:rsid w:val="004F6AB5"/>
    <w:rsid w:val="004F6F60"/>
    <w:rsid w:val="004F7CB7"/>
    <w:rsid w:val="00500DEA"/>
    <w:rsid w:val="00502812"/>
    <w:rsid w:val="0050398E"/>
    <w:rsid w:val="0050521C"/>
    <w:rsid w:val="00507F81"/>
    <w:rsid w:val="00510F39"/>
    <w:rsid w:val="00514654"/>
    <w:rsid w:val="00514864"/>
    <w:rsid w:val="00515E92"/>
    <w:rsid w:val="00517134"/>
    <w:rsid w:val="0051724B"/>
    <w:rsid w:val="00520CBF"/>
    <w:rsid w:val="00521CFB"/>
    <w:rsid w:val="005248D8"/>
    <w:rsid w:val="00524C47"/>
    <w:rsid w:val="00533CE8"/>
    <w:rsid w:val="00543388"/>
    <w:rsid w:val="005468C5"/>
    <w:rsid w:val="00546BAD"/>
    <w:rsid w:val="00551104"/>
    <w:rsid w:val="00552E01"/>
    <w:rsid w:val="005560C4"/>
    <w:rsid w:val="0055615E"/>
    <w:rsid w:val="0056097E"/>
    <w:rsid w:val="00564121"/>
    <w:rsid w:val="00564D86"/>
    <w:rsid w:val="00570D8A"/>
    <w:rsid w:val="005724CF"/>
    <w:rsid w:val="00581C23"/>
    <w:rsid w:val="005845E0"/>
    <w:rsid w:val="005876BA"/>
    <w:rsid w:val="00591367"/>
    <w:rsid w:val="00596556"/>
    <w:rsid w:val="005A13BF"/>
    <w:rsid w:val="005A2C30"/>
    <w:rsid w:val="005A60DB"/>
    <w:rsid w:val="005B20D1"/>
    <w:rsid w:val="005B2B3D"/>
    <w:rsid w:val="005B491F"/>
    <w:rsid w:val="005C1E44"/>
    <w:rsid w:val="005C5AEF"/>
    <w:rsid w:val="005C69E7"/>
    <w:rsid w:val="005D0F77"/>
    <w:rsid w:val="005D2A49"/>
    <w:rsid w:val="005D7EDC"/>
    <w:rsid w:val="005E529C"/>
    <w:rsid w:val="005F0EAB"/>
    <w:rsid w:val="005F46ED"/>
    <w:rsid w:val="005F7416"/>
    <w:rsid w:val="006001D8"/>
    <w:rsid w:val="00600E1D"/>
    <w:rsid w:val="00611CE8"/>
    <w:rsid w:val="006153DF"/>
    <w:rsid w:val="00622106"/>
    <w:rsid w:val="00634B82"/>
    <w:rsid w:val="00637183"/>
    <w:rsid w:val="00646471"/>
    <w:rsid w:val="0064661A"/>
    <w:rsid w:val="006471DD"/>
    <w:rsid w:val="00650AC8"/>
    <w:rsid w:val="006516D8"/>
    <w:rsid w:val="0065535B"/>
    <w:rsid w:val="00657025"/>
    <w:rsid w:val="00660833"/>
    <w:rsid w:val="0066459D"/>
    <w:rsid w:val="00670F3B"/>
    <w:rsid w:val="006722EB"/>
    <w:rsid w:val="00673FF2"/>
    <w:rsid w:val="00674349"/>
    <w:rsid w:val="00674568"/>
    <w:rsid w:val="006748E2"/>
    <w:rsid w:val="00687C44"/>
    <w:rsid w:val="00692E33"/>
    <w:rsid w:val="00694EFA"/>
    <w:rsid w:val="006A1223"/>
    <w:rsid w:val="006A2258"/>
    <w:rsid w:val="006A31DB"/>
    <w:rsid w:val="006B0221"/>
    <w:rsid w:val="006B033C"/>
    <w:rsid w:val="006B64AC"/>
    <w:rsid w:val="006B6B8B"/>
    <w:rsid w:val="006C046B"/>
    <w:rsid w:val="006C0FCD"/>
    <w:rsid w:val="006C73AC"/>
    <w:rsid w:val="006E0000"/>
    <w:rsid w:val="006E4B02"/>
    <w:rsid w:val="006F06E6"/>
    <w:rsid w:val="006F1AC3"/>
    <w:rsid w:val="006F4514"/>
    <w:rsid w:val="00706A7A"/>
    <w:rsid w:val="00710D29"/>
    <w:rsid w:val="007134E8"/>
    <w:rsid w:val="00721FC3"/>
    <w:rsid w:val="007223D0"/>
    <w:rsid w:val="0072420A"/>
    <w:rsid w:val="00724671"/>
    <w:rsid w:val="00724B34"/>
    <w:rsid w:val="007263A0"/>
    <w:rsid w:val="0073182B"/>
    <w:rsid w:val="0073232F"/>
    <w:rsid w:val="00735F46"/>
    <w:rsid w:val="007408BA"/>
    <w:rsid w:val="00740E54"/>
    <w:rsid w:val="00744500"/>
    <w:rsid w:val="007459C3"/>
    <w:rsid w:val="00751B4B"/>
    <w:rsid w:val="00751B97"/>
    <w:rsid w:val="007529C4"/>
    <w:rsid w:val="00756D8D"/>
    <w:rsid w:val="007570B5"/>
    <w:rsid w:val="00760FC1"/>
    <w:rsid w:val="00761087"/>
    <w:rsid w:val="00761FC0"/>
    <w:rsid w:val="0076218B"/>
    <w:rsid w:val="007648A0"/>
    <w:rsid w:val="00764D29"/>
    <w:rsid w:val="00765C24"/>
    <w:rsid w:val="007660B1"/>
    <w:rsid w:val="00770653"/>
    <w:rsid w:val="00773750"/>
    <w:rsid w:val="00775ADF"/>
    <w:rsid w:val="00776768"/>
    <w:rsid w:val="0078152C"/>
    <w:rsid w:val="0078233A"/>
    <w:rsid w:val="00787F0A"/>
    <w:rsid w:val="00790143"/>
    <w:rsid w:val="0079046E"/>
    <w:rsid w:val="007A0D80"/>
    <w:rsid w:val="007A7698"/>
    <w:rsid w:val="007B2923"/>
    <w:rsid w:val="007B385D"/>
    <w:rsid w:val="007B7DCA"/>
    <w:rsid w:val="007C02F9"/>
    <w:rsid w:val="007C2B72"/>
    <w:rsid w:val="007C39F5"/>
    <w:rsid w:val="007D05C0"/>
    <w:rsid w:val="007D10FA"/>
    <w:rsid w:val="007D245C"/>
    <w:rsid w:val="007D4E26"/>
    <w:rsid w:val="007D6915"/>
    <w:rsid w:val="007E11FB"/>
    <w:rsid w:val="007E40DB"/>
    <w:rsid w:val="007E6084"/>
    <w:rsid w:val="007F2377"/>
    <w:rsid w:val="007F38B2"/>
    <w:rsid w:val="007F4D94"/>
    <w:rsid w:val="007F773F"/>
    <w:rsid w:val="0080607A"/>
    <w:rsid w:val="00815B0A"/>
    <w:rsid w:val="00816002"/>
    <w:rsid w:val="00817D05"/>
    <w:rsid w:val="00825407"/>
    <w:rsid w:val="00830416"/>
    <w:rsid w:val="0083347B"/>
    <w:rsid w:val="00841F4F"/>
    <w:rsid w:val="00850FD7"/>
    <w:rsid w:val="008543A8"/>
    <w:rsid w:val="00856D80"/>
    <w:rsid w:val="00861833"/>
    <w:rsid w:val="0086353F"/>
    <w:rsid w:val="00870007"/>
    <w:rsid w:val="0087285D"/>
    <w:rsid w:val="008735D7"/>
    <w:rsid w:val="00881A41"/>
    <w:rsid w:val="00886E58"/>
    <w:rsid w:val="00887725"/>
    <w:rsid w:val="00890B58"/>
    <w:rsid w:val="00892693"/>
    <w:rsid w:val="00894D5F"/>
    <w:rsid w:val="008956ED"/>
    <w:rsid w:val="008A1FE8"/>
    <w:rsid w:val="008A3A2F"/>
    <w:rsid w:val="008A61B7"/>
    <w:rsid w:val="008A701B"/>
    <w:rsid w:val="008A7304"/>
    <w:rsid w:val="008B7D71"/>
    <w:rsid w:val="008C3D02"/>
    <w:rsid w:val="008C636C"/>
    <w:rsid w:val="008D0CC2"/>
    <w:rsid w:val="008D113B"/>
    <w:rsid w:val="008E0460"/>
    <w:rsid w:val="008E6391"/>
    <w:rsid w:val="008F031B"/>
    <w:rsid w:val="008F14FC"/>
    <w:rsid w:val="008F33CE"/>
    <w:rsid w:val="008F7E37"/>
    <w:rsid w:val="00901F2B"/>
    <w:rsid w:val="0090389D"/>
    <w:rsid w:val="009055F9"/>
    <w:rsid w:val="00907623"/>
    <w:rsid w:val="009116FF"/>
    <w:rsid w:val="00912B19"/>
    <w:rsid w:val="00917806"/>
    <w:rsid w:val="00921434"/>
    <w:rsid w:val="009303E2"/>
    <w:rsid w:val="0093255A"/>
    <w:rsid w:val="00932CD7"/>
    <w:rsid w:val="00935074"/>
    <w:rsid w:val="00935593"/>
    <w:rsid w:val="00942602"/>
    <w:rsid w:val="00947847"/>
    <w:rsid w:val="00952DFC"/>
    <w:rsid w:val="00953393"/>
    <w:rsid w:val="0095527E"/>
    <w:rsid w:val="0095668A"/>
    <w:rsid w:val="009635CC"/>
    <w:rsid w:val="00965B98"/>
    <w:rsid w:val="00965EB3"/>
    <w:rsid w:val="00975E24"/>
    <w:rsid w:val="00977714"/>
    <w:rsid w:val="00980084"/>
    <w:rsid w:val="00980B32"/>
    <w:rsid w:val="00987F1A"/>
    <w:rsid w:val="0099237D"/>
    <w:rsid w:val="00993F99"/>
    <w:rsid w:val="0099544E"/>
    <w:rsid w:val="00996A0A"/>
    <w:rsid w:val="00996BEF"/>
    <w:rsid w:val="009977E8"/>
    <w:rsid w:val="009A3554"/>
    <w:rsid w:val="009A63E6"/>
    <w:rsid w:val="009B167A"/>
    <w:rsid w:val="009B1F07"/>
    <w:rsid w:val="009C37E4"/>
    <w:rsid w:val="009C47C4"/>
    <w:rsid w:val="009C4CE9"/>
    <w:rsid w:val="009D4E97"/>
    <w:rsid w:val="009D7637"/>
    <w:rsid w:val="009D7684"/>
    <w:rsid w:val="009D7F8B"/>
    <w:rsid w:val="009E4392"/>
    <w:rsid w:val="009E5607"/>
    <w:rsid w:val="009E717B"/>
    <w:rsid w:val="009F3FE7"/>
    <w:rsid w:val="009F732A"/>
    <w:rsid w:val="00A00606"/>
    <w:rsid w:val="00A1138E"/>
    <w:rsid w:val="00A2396C"/>
    <w:rsid w:val="00A25155"/>
    <w:rsid w:val="00A318C9"/>
    <w:rsid w:val="00A32553"/>
    <w:rsid w:val="00A35BF0"/>
    <w:rsid w:val="00A37ADC"/>
    <w:rsid w:val="00A417FB"/>
    <w:rsid w:val="00A422F3"/>
    <w:rsid w:val="00A427CF"/>
    <w:rsid w:val="00A42C6D"/>
    <w:rsid w:val="00A42C88"/>
    <w:rsid w:val="00A43DA2"/>
    <w:rsid w:val="00A43E24"/>
    <w:rsid w:val="00A4630B"/>
    <w:rsid w:val="00A502A8"/>
    <w:rsid w:val="00A53176"/>
    <w:rsid w:val="00A54F8A"/>
    <w:rsid w:val="00A651D9"/>
    <w:rsid w:val="00A65BA3"/>
    <w:rsid w:val="00A6650A"/>
    <w:rsid w:val="00A71394"/>
    <w:rsid w:val="00A73C72"/>
    <w:rsid w:val="00A826BE"/>
    <w:rsid w:val="00A83846"/>
    <w:rsid w:val="00A838EB"/>
    <w:rsid w:val="00A846E9"/>
    <w:rsid w:val="00A90C7F"/>
    <w:rsid w:val="00A91A08"/>
    <w:rsid w:val="00A927E5"/>
    <w:rsid w:val="00A92ADF"/>
    <w:rsid w:val="00A92E08"/>
    <w:rsid w:val="00A92E97"/>
    <w:rsid w:val="00AA1591"/>
    <w:rsid w:val="00AB31C9"/>
    <w:rsid w:val="00AC310D"/>
    <w:rsid w:val="00AC70BC"/>
    <w:rsid w:val="00AD0225"/>
    <w:rsid w:val="00AD4E40"/>
    <w:rsid w:val="00AD52E9"/>
    <w:rsid w:val="00AD6FBD"/>
    <w:rsid w:val="00AE0299"/>
    <w:rsid w:val="00AE6E13"/>
    <w:rsid w:val="00AF1A6F"/>
    <w:rsid w:val="00B0011F"/>
    <w:rsid w:val="00B0026F"/>
    <w:rsid w:val="00B00886"/>
    <w:rsid w:val="00B0391F"/>
    <w:rsid w:val="00B051BB"/>
    <w:rsid w:val="00B05D2E"/>
    <w:rsid w:val="00B06364"/>
    <w:rsid w:val="00B11023"/>
    <w:rsid w:val="00B15A8B"/>
    <w:rsid w:val="00B1608D"/>
    <w:rsid w:val="00B1700A"/>
    <w:rsid w:val="00B21019"/>
    <w:rsid w:val="00B32779"/>
    <w:rsid w:val="00B369C7"/>
    <w:rsid w:val="00B36A56"/>
    <w:rsid w:val="00B37E1D"/>
    <w:rsid w:val="00B40EE3"/>
    <w:rsid w:val="00B46DBA"/>
    <w:rsid w:val="00B47D30"/>
    <w:rsid w:val="00B50F0B"/>
    <w:rsid w:val="00B53FD5"/>
    <w:rsid w:val="00B55FFE"/>
    <w:rsid w:val="00B6106F"/>
    <w:rsid w:val="00B62B23"/>
    <w:rsid w:val="00B6339C"/>
    <w:rsid w:val="00B64FBD"/>
    <w:rsid w:val="00B653DF"/>
    <w:rsid w:val="00B66A1A"/>
    <w:rsid w:val="00B67870"/>
    <w:rsid w:val="00B707D5"/>
    <w:rsid w:val="00B74C14"/>
    <w:rsid w:val="00B74D5C"/>
    <w:rsid w:val="00B74D64"/>
    <w:rsid w:val="00B754C1"/>
    <w:rsid w:val="00B81EC2"/>
    <w:rsid w:val="00BA0BB8"/>
    <w:rsid w:val="00BA2146"/>
    <w:rsid w:val="00BA4845"/>
    <w:rsid w:val="00BA4AC0"/>
    <w:rsid w:val="00BA79A1"/>
    <w:rsid w:val="00BB0D00"/>
    <w:rsid w:val="00BB2409"/>
    <w:rsid w:val="00BB274E"/>
    <w:rsid w:val="00BB2A90"/>
    <w:rsid w:val="00BB39C8"/>
    <w:rsid w:val="00BC2CF7"/>
    <w:rsid w:val="00BC39FD"/>
    <w:rsid w:val="00BC3EAF"/>
    <w:rsid w:val="00BC4739"/>
    <w:rsid w:val="00BD2362"/>
    <w:rsid w:val="00BE0AEA"/>
    <w:rsid w:val="00BE4627"/>
    <w:rsid w:val="00BE7952"/>
    <w:rsid w:val="00BF1FD7"/>
    <w:rsid w:val="00BF2285"/>
    <w:rsid w:val="00BF5FAD"/>
    <w:rsid w:val="00BF6E91"/>
    <w:rsid w:val="00BF7F8F"/>
    <w:rsid w:val="00C06519"/>
    <w:rsid w:val="00C076D7"/>
    <w:rsid w:val="00C12096"/>
    <w:rsid w:val="00C144E6"/>
    <w:rsid w:val="00C14C4E"/>
    <w:rsid w:val="00C15872"/>
    <w:rsid w:val="00C15CB5"/>
    <w:rsid w:val="00C17432"/>
    <w:rsid w:val="00C203F1"/>
    <w:rsid w:val="00C27721"/>
    <w:rsid w:val="00C31B72"/>
    <w:rsid w:val="00C33521"/>
    <w:rsid w:val="00C35690"/>
    <w:rsid w:val="00C45AC3"/>
    <w:rsid w:val="00C471E5"/>
    <w:rsid w:val="00C50BE5"/>
    <w:rsid w:val="00C50C93"/>
    <w:rsid w:val="00C62F1C"/>
    <w:rsid w:val="00C63ABB"/>
    <w:rsid w:val="00C64E5F"/>
    <w:rsid w:val="00C66143"/>
    <w:rsid w:val="00C66864"/>
    <w:rsid w:val="00C71BF4"/>
    <w:rsid w:val="00C7236C"/>
    <w:rsid w:val="00C73F21"/>
    <w:rsid w:val="00C76E87"/>
    <w:rsid w:val="00C80CD6"/>
    <w:rsid w:val="00C81C4B"/>
    <w:rsid w:val="00C86EA2"/>
    <w:rsid w:val="00C903D5"/>
    <w:rsid w:val="00C908D4"/>
    <w:rsid w:val="00C9336C"/>
    <w:rsid w:val="00CA1D08"/>
    <w:rsid w:val="00CA5E6E"/>
    <w:rsid w:val="00CB4223"/>
    <w:rsid w:val="00CB4956"/>
    <w:rsid w:val="00CC69CA"/>
    <w:rsid w:val="00CD4D63"/>
    <w:rsid w:val="00CD5489"/>
    <w:rsid w:val="00CE0C77"/>
    <w:rsid w:val="00CE0D78"/>
    <w:rsid w:val="00CE3758"/>
    <w:rsid w:val="00CE4BAD"/>
    <w:rsid w:val="00CE6C8D"/>
    <w:rsid w:val="00CE7049"/>
    <w:rsid w:val="00CE7AFC"/>
    <w:rsid w:val="00CF0ACF"/>
    <w:rsid w:val="00CF350B"/>
    <w:rsid w:val="00CF4CED"/>
    <w:rsid w:val="00CF5620"/>
    <w:rsid w:val="00CF5EF9"/>
    <w:rsid w:val="00D01096"/>
    <w:rsid w:val="00D10F06"/>
    <w:rsid w:val="00D14C04"/>
    <w:rsid w:val="00D14F0C"/>
    <w:rsid w:val="00D254C8"/>
    <w:rsid w:val="00D363C4"/>
    <w:rsid w:val="00D37F0F"/>
    <w:rsid w:val="00D452F6"/>
    <w:rsid w:val="00D46443"/>
    <w:rsid w:val="00D57C17"/>
    <w:rsid w:val="00D57F4B"/>
    <w:rsid w:val="00D65493"/>
    <w:rsid w:val="00D658CF"/>
    <w:rsid w:val="00D65B2C"/>
    <w:rsid w:val="00D7475A"/>
    <w:rsid w:val="00D74D48"/>
    <w:rsid w:val="00D850F4"/>
    <w:rsid w:val="00D8604F"/>
    <w:rsid w:val="00D90624"/>
    <w:rsid w:val="00D92EE5"/>
    <w:rsid w:val="00D978BE"/>
    <w:rsid w:val="00DA0844"/>
    <w:rsid w:val="00DA1271"/>
    <w:rsid w:val="00DA27DA"/>
    <w:rsid w:val="00DA7D80"/>
    <w:rsid w:val="00DB4612"/>
    <w:rsid w:val="00DC197C"/>
    <w:rsid w:val="00DC299B"/>
    <w:rsid w:val="00DC3147"/>
    <w:rsid w:val="00DC35B7"/>
    <w:rsid w:val="00DC57F8"/>
    <w:rsid w:val="00DC708B"/>
    <w:rsid w:val="00DC7F91"/>
    <w:rsid w:val="00DD2ED4"/>
    <w:rsid w:val="00DD2FBC"/>
    <w:rsid w:val="00DD6327"/>
    <w:rsid w:val="00DD7318"/>
    <w:rsid w:val="00DE4C2B"/>
    <w:rsid w:val="00DF20C8"/>
    <w:rsid w:val="00DF2F40"/>
    <w:rsid w:val="00DF31F3"/>
    <w:rsid w:val="00DF3362"/>
    <w:rsid w:val="00DF452F"/>
    <w:rsid w:val="00DF5171"/>
    <w:rsid w:val="00DF65FF"/>
    <w:rsid w:val="00E07437"/>
    <w:rsid w:val="00E075B9"/>
    <w:rsid w:val="00E07D91"/>
    <w:rsid w:val="00E11F12"/>
    <w:rsid w:val="00E21C28"/>
    <w:rsid w:val="00E25B91"/>
    <w:rsid w:val="00E27270"/>
    <w:rsid w:val="00E273D6"/>
    <w:rsid w:val="00E41828"/>
    <w:rsid w:val="00E5267E"/>
    <w:rsid w:val="00E55C8C"/>
    <w:rsid w:val="00E57F14"/>
    <w:rsid w:val="00E65BE2"/>
    <w:rsid w:val="00E70C8E"/>
    <w:rsid w:val="00E7162E"/>
    <w:rsid w:val="00E73CDA"/>
    <w:rsid w:val="00E75855"/>
    <w:rsid w:val="00E7677A"/>
    <w:rsid w:val="00E82A57"/>
    <w:rsid w:val="00E83E3F"/>
    <w:rsid w:val="00E84EF8"/>
    <w:rsid w:val="00E9036E"/>
    <w:rsid w:val="00E937A7"/>
    <w:rsid w:val="00E952B3"/>
    <w:rsid w:val="00E973E1"/>
    <w:rsid w:val="00EA0849"/>
    <w:rsid w:val="00EA493E"/>
    <w:rsid w:val="00EB3306"/>
    <w:rsid w:val="00EB4014"/>
    <w:rsid w:val="00EC471F"/>
    <w:rsid w:val="00EC4B00"/>
    <w:rsid w:val="00ED3BE2"/>
    <w:rsid w:val="00ED5F8E"/>
    <w:rsid w:val="00ED7F30"/>
    <w:rsid w:val="00EE087C"/>
    <w:rsid w:val="00EE55C3"/>
    <w:rsid w:val="00EF6188"/>
    <w:rsid w:val="00EF75ED"/>
    <w:rsid w:val="00F03F27"/>
    <w:rsid w:val="00F12B85"/>
    <w:rsid w:val="00F14B05"/>
    <w:rsid w:val="00F22449"/>
    <w:rsid w:val="00F24DEA"/>
    <w:rsid w:val="00F32223"/>
    <w:rsid w:val="00F35B64"/>
    <w:rsid w:val="00F363D2"/>
    <w:rsid w:val="00F36FD5"/>
    <w:rsid w:val="00F37321"/>
    <w:rsid w:val="00F46045"/>
    <w:rsid w:val="00F52640"/>
    <w:rsid w:val="00F54738"/>
    <w:rsid w:val="00F54846"/>
    <w:rsid w:val="00F571BD"/>
    <w:rsid w:val="00F64860"/>
    <w:rsid w:val="00F655AA"/>
    <w:rsid w:val="00F66538"/>
    <w:rsid w:val="00F66EDC"/>
    <w:rsid w:val="00F67415"/>
    <w:rsid w:val="00F75CF7"/>
    <w:rsid w:val="00F80592"/>
    <w:rsid w:val="00F84AAB"/>
    <w:rsid w:val="00F8674D"/>
    <w:rsid w:val="00F86F95"/>
    <w:rsid w:val="00F95BF7"/>
    <w:rsid w:val="00F97C3A"/>
    <w:rsid w:val="00F97E0B"/>
    <w:rsid w:val="00FB0F14"/>
    <w:rsid w:val="00FB29BA"/>
    <w:rsid w:val="00FB31EB"/>
    <w:rsid w:val="00FB557B"/>
    <w:rsid w:val="00FC1D85"/>
    <w:rsid w:val="00FC2B23"/>
    <w:rsid w:val="00FC3D1C"/>
    <w:rsid w:val="00FC4116"/>
    <w:rsid w:val="00FC46E8"/>
    <w:rsid w:val="00FC5635"/>
    <w:rsid w:val="00FC598D"/>
    <w:rsid w:val="00FD0EDF"/>
    <w:rsid w:val="00FD1B0D"/>
    <w:rsid w:val="00FD78EC"/>
    <w:rsid w:val="00FE02BC"/>
    <w:rsid w:val="00FE2716"/>
    <w:rsid w:val="00FE741E"/>
    <w:rsid w:val="00FF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09EB"/>
  <w15:docId w15:val="{2D0D2FB2-25E2-4C8A-B342-B0BC9BB6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236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362"/>
    <w:rPr>
      <w:rFonts w:ascii="Times New Roman" w:eastAsia="Times New Roman" w:hAnsi="Times New Roman" w:cs="Times New Roman"/>
      <w:b/>
      <w:bCs/>
      <w:sz w:val="24"/>
      <w:szCs w:val="24"/>
    </w:rPr>
  </w:style>
  <w:style w:type="paragraph" w:styleId="NoSpacing">
    <w:name w:val="No Spacing"/>
    <w:uiPriority w:val="1"/>
    <w:qFormat/>
    <w:rsid w:val="00BD236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50F4"/>
    <w:pPr>
      <w:ind w:left="720"/>
      <w:contextualSpacing/>
    </w:pPr>
  </w:style>
  <w:style w:type="table" w:styleId="TableGrid">
    <w:name w:val="Table Grid"/>
    <w:basedOn w:val="TableNormal"/>
    <w:uiPriority w:val="59"/>
    <w:rsid w:val="00DF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ydondyslex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AntC</cp:lastModifiedBy>
  <cp:revision>3</cp:revision>
  <cp:lastPrinted>2016-02-02T10:56:00Z</cp:lastPrinted>
  <dcterms:created xsi:type="dcterms:W3CDTF">2025-06-06T19:39:00Z</dcterms:created>
  <dcterms:modified xsi:type="dcterms:W3CDTF">2025-06-06T19:40:00Z</dcterms:modified>
</cp:coreProperties>
</file>